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5A36E0" w14:textId="57E4A03D" w:rsidR="005866DE" w:rsidRDefault="00E153A6" w:rsidP="0018267D">
      <w:pPr>
        <w:pStyle w:val="Podtytu"/>
        <w:jc w:val="center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</w:p>
    <w:p w14:paraId="62EB5B73" w14:textId="0A91714B" w:rsidR="0018267D" w:rsidRDefault="005866DE" w:rsidP="0018267D">
      <w:pPr>
        <w:pStyle w:val="Podtytu"/>
        <w:jc w:val="center"/>
        <w:rPr>
          <w:szCs w:val="22"/>
        </w:rPr>
      </w:pPr>
      <w:r>
        <w:rPr>
          <w:szCs w:val="22"/>
        </w:rPr>
        <w:t xml:space="preserve">Załącznik nr 1 - </w:t>
      </w:r>
      <w:r w:rsidR="0018267D" w:rsidRPr="00C733CA">
        <w:rPr>
          <w:szCs w:val="22"/>
        </w:rPr>
        <w:t>Wymagane Parametry Techniczne</w:t>
      </w:r>
    </w:p>
    <w:p w14:paraId="672A6659" w14:textId="77777777" w:rsidR="0018267D" w:rsidRDefault="0018267D" w:rsidP="0018267D">
      <w:pPr>
        <w:rPr>
          <w:rFonts w:ascii="Arial" w:hAnsi="Arial" w:cs="Arial"/>
          <w:bCs/>
          <w:sz w:val="20"/>
          <w:szCs w:val="22"/>
        </w:rPr>
      </w:pPr>
    </w:p>
    <w:p w14:paraId="0A37501D" w14:textId="77777777" w:rsidR="0018267D" w:rsidRPr="00C733CA" w:rsidRDefault="0018267D" w:rsidP="0018267D">
      <w:pPr>
        <w:rPr>
          <w:rFonts w:ascii="Arial" w:hAnsi="Arial" w:cs="Arial"/>
          <w:bCs/>
          <w:sz w:val="20"/>
          <w:szCs w:val="22"/>
        </w:rPr>
      </w:pPr>
    </w:p>
    <w:p w14:paraId="21D36586" w14:textId="77777777" w:rsidR="00816180" w:rsidRDefault="00816180" w:rsidP="00816180">
      <w:pPr>
        <w:pStyle w:val="Podtytu"/>
        <w:jc w:val="center"/>
        <w:rPr>
          <w:szCs w:val="22"/>
        </w:rPr>
      </w:pPr>
      <w:r w:rsidRPr="00C733CA">
        <w:rPr>
          <w:szCs w:val="22"/>
        </w:rPr>
        <w:t>Wymagane Parametry Techniczne</w:t>
      </w:r>
    </w:p>
    <w:p w14:paraId="45EA7FF9" w14:textId="77777777" w:rsidR="00816180" w:rsidRDefault="00816180" w:rsidP="00816180">
      <w:pPr>
        <w:rPr>
          <w:rFonts w:ascii="Arial" w:hAnsi="Arial" w:cs="Arial"/>
          <w:bCs/>
          <w:sz w:val="20"/>
          <w:szCs w:val="22"/>
        </w:rPr>
      </w:pPr>
    </w:p>
    <w:p w14:paraId="503C596F" w14:textId="77777777" w:rsidR="00816180" w:rsidRPr="00C733CA" w:rsidRDefault="00816180" w:rsidP="00816180">
      <w:pPr>
        <w:rPr>
          <w:rFonts w:ascii="Arial" w:hAnsi="Arial" w:cs="Arial"/>
          <w:bCs/>
          <w:sz w:val="20"/>
          <w:szCs w:val="22"/>
        </w:rPr>
      </w:pPr>
    </w:p>
    <w:tbl>
      <w:tblPr>
        <w:tblW w:w="9639" w:type="dxa"/>
        <w:tblInd w:w="7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ayout w:type="fixed"/>
        <w:tblCellMar>
          <w:top w:w="57" w:type="dxa"/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1260"/>
        <w:gridCol w:w="5118"/>
      </w:tblGrid>
      <w:tr w:rsidR="00816180" w:rsidRPr="009651E6" w14:paraId="05F14787" w14:textId="77777777" w:rsidTr="00CA5E3F">
        <w:tc>
          <w:tcPr>
            <w:tcW w:w="3261" w:type="dxa"/>
            <w:shd w:val="clear" w:color="auto" w:fill="D9D9D9"/>
          </w:tcPr>
          <w:p w14:paraId="363FD955" w14:textId="77777777" w:rsidR="00816180" w:rsidRPr="009651E6" w:rsidRDefault="00816180" w:rsidP="00CA5E3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Pełna nazwa ultrasonografu</w:t>
            </w:r>
          </w:p>
        </w:tc>
        <w:tc>
          <w:tcPr>
            <w:tcW w:w="1260" w:type="dxa"/>
            <w:shd w:val="clear" w:color="auto" w:fill="D9D9D9"/>
          </w:tcPr>
          <w:p w14:paraId="4A815BD5" w14:textId="77777777" w:rsidR="00816180" w:rsidRPr="009651E6" w:rsidRDefault="00816180" w:rsidP="00CA5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Podać</w:t>
            </w:r>
          </w:p>
        </w:tc>
        <w:tc>
          <w:tcPr>
            <w:tcW w:w="5118" w:type="dxa"/>
            <w:shd w:val="clear" w:color="auto" w:fill="FFFFFF"/>
          </w:tcPr>
          <w:p w14:paraId="5FACDEEE" w14:textId="77777777" w:rsidR="00816180" w:rsidRPr="009651E6" w:rsidRDefault="00816180" w:rsidP="00CA5E3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16180" w:rsidRPr="009651E6" w14:paraId="4364EC78" w14:textId="77777777" w:rsidTr="00CA5E3F">
        <w:tc>
          <w:tcPr>
            <w:tcW w:w="3261" w:type="dxa"/>
            <w:shd w:val="clear" w:color="auto" w:fill="D9D9D9"/>
          </w:tcPr>
          <w:p w14:paraId="1451AB36" w14:textId="77777777" w:rsidR="00816180" w:rsidRPr="009651E6" w:rsidRDefault="00816180" w:rsidP="00CA5E3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Producent</w:t>
            </w:r>
          </w:p>
        </w:tc>
        <w:tc>
          <w:tcPr>
            <w:tcW w:w="1260" w:type="dxa"/>
            <w:shd w:val="clear" w:color="auto" w:fill="D9D9D9"/>
          </w:tcPr>
          <w:p w14:paraId="1C21EDB1" w14:textId="77777777" w:rsidR="00816180" w:rsidRDefault="00816180" w:rsidP="00CA5E3F">
            <w:pPr>
              <w:jc w:val="center"/>
            </w:pPr>
            <w:r w:rsidRPr="00CB38F7">
              <w:rPr>
                <w:rFonts w:ascii="Arial" w:hAnsi="Arial" w:cs="Arial"/>
                <w:sz w:val="18"/>
                <w:szCs w:val="18"/>
              </w:rPr>
              <w:t>Podać</w:t>
            </w:r>
          </w:p>
        </w:tc>
        <w:tc>
          <w:tcPr>
            <w:tcW w:w="5118" w:type="dxa"/>
            <w:shd w:val="clear" w:color="auto" w:fill="FFFFFF"/>
          </w:tcPr>
          <w:p w14:paraId="5CA8662E" w14:textId="77777777" w:rsidR="00816180" w:rsidRPr="009651E6" w:rsidRDefault="00816180" w:rsidP="00CA5E3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16180" w:rsidRPr="009651E6" w14:paraId="4BB26C01" w14:textId="77777777" w:rsidTr="00CA5E3F">
        <w:tc>
          <w:tcPr>
            <w:tcW w:w="3261" w:type="dxa"/>
            <w:shd w:val="clear" w:color="auto" w:fill="D9D9D9"/>
          </w:tcPr>
          <w:p w14:paraId="11D097CE" w14:textId="77777777" w:rsidR="00816180" w:rsidRPr="009651E6" w:rsidRDefault="00816180" w:rsidP="00CA5E3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Kraj</w:t>
            </w:r>
          </w:p>
        </w:tc>
        <w:tc>
          <w:tcPr>
            <w:tcW w:w="1260" w:type="dxa"/>
            <w:shd w:val="clear" w:color="auto" w:fill="D9D9D9"/>
          </w:tcPr>
          <w:p w14:paraId="0A5C7602" w14:textId="77777777" w:rsidR="00816180" w:rsidRDefault="00816180" w:rsidP="00CA5E3F">
            <w:pPr>
              <w:jc w:val="center"/>
            </w:pPr>
            <w:r w:rsidRPr="00CB38F7">
              <w:rPr>
                <w:rFonts w:ascii="Arial" w:hAnsi="Arial" w:cs="Arial"/>
                <w:sz w:val="18"/>
                <w:szCs w:val="18"/>
              </w:rPr>
              <w:t>Podać</w:t>
            </w:r>
          </w:p>
        </w:tc>
        <w:tc>
          <w:tcPr>
            <w:tcW w:w="5118" w:type="dxa"/>
            <w:shd w:val="clear" w:color="auto" w:fill="FFFFFF"/>
          </w:tcPr>
          <w:p w14:paraId="1827D8BC" w14:textId="77777777" w:rsidR="00816180" w:rsidRPr="009651E6" w:rsidRDefault="00816180" w:rsidP="00CA5E3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16180" w:rsidRPr="009651E6" w14:paraId="17A1C6FA" w14:textId="77777777" w:rsidTr="00CA5E3F">
        <w:tc>
          <w:tcPr>
            <w:tcW w:w="3261" w:type="dxa"/>
            <w:shd w:val="clear" w:color="auto" w:fill="D9D9D9"/>
          </w:tcPr>
          <w:p w14:paraId="16E635B0" w14:textId="77777777" w:rsidR="00816180" w:rsidRPr="009651E6" w:rsidRDefault="00816180" w:rsidP="00CA5E3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Dystrybutor – Oferent</w:t>
            </w:r>
          </w:p>
        </w:tc>
        <w:tc>
          <w:tcPr>
            <w:tcW w:w="1260" w:type="dxa"/>
            <w:shd w:val="clear" w:color="auto" w:fill="D9D9D9"/>
          </w:tcPr>
          <w:p w14:paraId="18A653D1" w14:textId="77777777" w:rsidR="00816180" w:rsidRDefault="00816180" w:rsidP="00CA5E3F">
            <w:pPr>
              <w:jc w:val="center"/>
            </w:pPr>
            <w:r w:rsidRPr="00CB38F7">
              <w:rPr>
                <w:rFonts w:ascii="Arial" w:hAnsi="Arial" w:cs="Arial"/>
                <w:sz w:val="18"/>
                <w:szCs w:val="18"/>
              </w:rPr>
              <w:t>Podać</w:t>
            </w:r>
          </w:p>
        </w:tc>
        <w:tc>
          <w:tcPr>
            <w:tcW w:w="5118" w:type="dxa"/>
            <w:shd w:val="clear" w:color="auto" w:fill="FFFFFF"/>
          </w:tcPr>
          <w:p w14:paraId="3FEA3937" w14:textId="77777777" w:rsidR="00816180" w:rsidRPr="009651E6" w:rsidRDefault="00816180" w:rsidP="00CA5E3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45B300D" w14:textId="77777777" w:rsidR="00816180" w:rsidRDefault="00816180" w:rsidP="00816180">
      <w:pPr>
        <w:rPr>
          <w:rFonts w:ascii="Arial" w:hAnsi="Arial" w:cs="Arial"/>
          <w:sz w:val="20"/>
          <w:szCs w:val="22"/>
        </w:rPr>
      </w:pPr>
    </w:p>
    <w:p w14:paraId="294F2449" w14:textId="77777777" w:rsidR="00816180" w:rsidRPr="00C733CA" w:rsidRDefault="00816180" w:rsidP="00816180">
      <w:pPr>
        <w:rPr>
          <w:rFonts w:ascii="Arial" w:hAnsi="Arial" w:cs="Arial"/>
          <w:sz w:val="20"/>
          <w:szCs w:val="22"/>
        </w:rPr>
      </w:pP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341"/>
        <w:gridCol w:w="3203"/>
        <w:gridCol w:w="1843"/>
        <w:gridCol w:w="1559"/>
        <w:gridCol w:w="2977"/>
      </w:tblGrid>
      <w:tr w:rsidR="00816180" w:rsidRPr="009651E6" w14:paraId="0651C045" w14:textId="77777777" w:rsidTr="00CA5E3F">
        <w:tc>
          <w:tcPr>
            <w:tcW w:w="34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5C2FDBE2" w14:textId="77777777" w:rsidR="00816180" w:rsidRPr="009651E6" w:rsidRDefault="00816180" w:rsidP="00CA5E3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651E6">
              <w:rPr>
                <w:rFonts w:ascii="Arial" w:hAnsi="Arial" w:cs="Arial"/>
                <w:b/>
                <w:bCs/>
                <w:sz w:val="18"/>
                <w:szCs w:val="18"/>
              </w:rPr>
              <w:t>Lp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32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3313655D" w14:textId="77777777" w:rsidR="00816180" w:rsidRPr="009651E6" w:rsidRDefault="00816180" w:rsidP="00CA5E3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Parametry / Warunek</w:t>
            </w: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0A2468B8" w14:textId="77777777" w:rsidR="00816180" w:rsidRPr="009651E6" w:rsidRDefault="00816180" w:rsidP="00CA5E3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Parametr wymagany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31D21CB5" w14:textId="77777777" w:rsidR="00816180" w:rsidRDefault="00816180" w:rsidP="00CA5E3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Punktacja</w:t>
            </w:r>
          </w:p>
        </w:tc>
        <w:tc>
          <w:tcPr>
            <w:tcW w:w="29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64A418A1" w14:textId="77777777" w:rsidR="00816180" w:rsidRPr="009651E6" w:rsidRDefault="00816180" w:rsidP="00CA5E3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Odpowiedź oferenta</w:t>
            </w:r>
          </w:p>
        </w:tc>
      </w:tr>
      <w:tr w:rsidR="00816180" w:rsidRPr="00164BAD" w14:paraId="09F622F6" w14:textId="77777777" w:rsidTr="00CA5E3F">
        <w:tc>
          <w:tcPr>
            <w:tcW w:w="341" w:type="dxa"/>
            <w:tcBorders>
              <w:top w:val="double" w:sz="4" w:space="0" w:color="auto"/>
            </w:tcBorders>
          </w:tcPr>
          <w:p w14:paraId="0949BA23" w14:textId="77777777" w:rsidR="00816180" w:rsidRPr="001F74A8" w:rsidRDefault="00816180" w:rsidP="00816180">
            <w:pPr>
              <w:numPr>
                <w:ilvl w:val="0"/>
                <w:numId w:val="13"/>
              </w:numPr>
              <w:ind w:left="356" w:right="355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203" w:type="dxa"/>
            <w:tcBorders>
              <w:top w:val="double" w:sz="4" w:space="0" w:color="auto"/>
            </w:tcBorders>
          </w:tcPr>
          <w:p w14:paraId="6C76847D" w14:textId="77777777" w:rsidR="00816180" w:rsidRPr="00164BAD" w:rsidRDefault="00816180" w:rsidP="00CA5E3F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Aparat fabrycznie nowy</w:t>
            </w:r>
          </w:p>
        </w:tc>
        <w:tc>
          <w:tcPr>
            <w:tcW w:w="1843" w:type="dxa"/>
            <w:tcBorders>
              <w:top w:val="double" w:sz="4" w:space="0" w:color="auto"/>
            </w:tcBorders>
          </w:tcPr>
          <w:p w14:paraId="19C59CF5" w14:textId="77777777" w:rsidR="00816180" w:rsidRPr="00164BAD" w:rsidRDefault="00816180" w:rsidP="00CA5E3F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TAK</w:t>
            </w:r>
          </w:p>
        </w:tc>
        <w:tc>
          <w:tcPr>
            <w:tcW w:w="1559" w:type="dxa"/>
            <w:tcBorders>
              <w:top w:val="double" w:sz="4" w:space="0" w:color="auto"/>
            </w:tcBorders>
          </w:tcPr>
          <w:p w14:paraId="4D232C0F" w14:textId="77777777" w:rsidR="00816180" w:rsidRPr="00164BAD" w:rsidRDefault="00816180" w:rsidP="00CA5E3F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double" w:sz="4" w:space="0" w:color="auto"/>
            </w:tcBorders>
          </w:tcPr>
          <w:p w14:paraId="595E191C" w14:textId="77777777" w:rsidR="00816180" w:rsidRPr="00164BAD" w:rsidRDefault="00816180" w:rsidP="00CA5E3F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816180" w:rsidRPr="00164BAD" w14:paraId="2A594105" w14:textId="77777777" w:rsidTr="00CA5E3F">
        <w:tc>
          <w:tcPr>
            <w:tcW w:w="341" w:type="dxa"/>
          </w:tcPr>
          <w:p w14:paraId="42A7FE66" w14:textId="77777777" w:rsidR="00816180" w:rsidRPr="001F74A8" w:rsidRDefault="00816180" w:rsidP="00816180">
            <w:pPr>
              <w:numPr>
                <w:ilvl w:val="0"/>
                <w:numId w:val="13"/>
              </w:numPr>
              <w:ind w:left="356" w:right="355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203" w:type="dxa"/>
          </w:tcPr>
          <w:p w14:paraId="41D77063" w14:textId="77777777" w:rsidR="00816180" w:rsidRPr="00164BAD" w:rsidRDefault="00816180" w:rsidP="00CA5E3F">
            <w:pPr>
              <w:rPr>
                <w:rFonts w:ascii="Arial" w:hAnsi="Arial" w:cs="Arial"/>
                <w:sz w:val="18"/>
                <w:szCs w:val="18"/>
              </w:rPr>
            </w:pPr>
            <w:r w:rsidRPr="77297FBC">
              <w:rPr>
                <w:rFonts w:ascii="Arial" w:hAnsi="Arial" w:cs="Arial"/>
                <w:sz w:val="18"/>
                <w:szCs w:val="18"/>
              </w:rPr>
              <w:t>Rok produkcji aparatu</w:t>
            </w:r>
          </w:p>
        </w:tc>
        <w:tc>
          <w:tcPr>
            <w:tcW w:w="1843" w:type="dxa"/>
          </w:tcPr>
          <w:p w14:paraId="00FF5DEF" w14:textId="1A3E5EBC" w:rsidR="00816180" w:rsidRPr="00164BAD" w:rsidRDefault="00816180" w:rsidP="00CA5E3F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Min. 2025r.</w:t>
            </w:r>
          </w:p>
        </w:tc>
        <w:tc>
          <w:tcPr>
            <w:tcW w:w="1559" w:type="dxa"/>
          </w:tcPr>
          <w:p w14:paraId="5FC356BD" w14:textId="77777777" w:rsidR="00816180" w:rsidRPr="00164BAD" w:rsidRDefault="00816180" w:rsidP="00CA5E3F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977" w:type="dxa"/>
          </w:tcPr>
          <w:p w14:paraId="63E38459" w14:textId="77777777" w:rsidR="00816180" w:rsidRPr="00164BAD" w:rsidRDefault="00816180" w:rsidP="00CA5E3F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816180" w:rsidRPr="009651E6" w14:paraId="30FC4C02" w14:textId="77777777" w:rsidTr="00CA5E3F">
        <w:tc>
          <w:tcPr>
            <w:tcW w:w="341" w:type="dxa"/>
            <w:shd w:val="clear" w:color="auto" w:fill="D9D9D9" w:themeFill="background1" w:themeFillShade="D9"/>
          </w:tcPr>
          <w:p w14:paraId="3D202BDE" w14:textId="77777777" w:rsidR="00816180" w:rsidRPr="001F74A8" w:rsidRDefault="00816180" w:rsidP="00816180">
            <w:pPr>
              <w:numPr>
                <w:ilvl w:val="0"/>
                <w:numId w:val="13"/>
              </w:numPr>
              <w:ind w:left="356" w:right="355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03" w:type="dxa"/>
            <w:shd w:val="clear" w:color="auto" w:fill="D9D9D9" w:themeFill="background1" w:themeFillShade="D9"/>
          </w:tcPr>
          <w:p w14:paraId="163FAF54" w14:textId="77777777" w:rsidR="00816180" w:rsidRPr="009651E6" w:rsidRDefault="00816180" w:rsidP="00CA5E3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651E6">
              <w:rPr>
                <w:rFonts w:ascii="Arial" w:hAnsi="Arial" w:cs="Arial"/>
                <w:b/>
                <w:bCs/>
                <w:sz w:val="18"/>
                <w:szCs w:val="18"/>
              </w:rPr>
              <w:t>Konstrukcja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2435EE87" w14:textId="77777777" w:rsidR="00816180" w:rsidRPr="009651E6" w:rsidRDefault="00816180" w:rsidP="00CA5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440C6FAF" w14:textId="77777777" w:rsidR="00816180" w:rsidRPr="009651E6" w:rsidRDefault="00816180" w:rsidP="00CA5E3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D9D9D9" w:themeFill="background1" w:themeFillShade="D9"/>
          </w:tcPr>
          <w:p w14:paraId="2C2560B8" w14:textId="77777777" w:rsidR="00816180" w:rsidRPr="009651E6" w:rsidRDefault="00816180" w:rsidP="00CA5E3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16180" w:rsidRPr="009651E6" w14:paraId="69F4F3F1" w14:textId="77777777" w:rsidTr="00CA5E3F">
        <w:tc>
          <w:tcPr>
            <w:tcW w:w="341" w:type="dxa"/>
          </w:tcPr>
          <w:p w14:paraId="59FCC869" w14:textId="77777777" w:rsidR="00816180" w:rsidRPr="009651E6" w:rsidRDefault="00816180" w:rsidP="00816180">
            <w:pPr>
              <w:numPr>
                <w:ilvl w:val="0"/>
                <w:numId w:val="13"/>
              </w:numPr>
              <w:ind w:left="356" w:right="355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03" w:type="dxa"/>
          </w:tcPr>
          <w:p w14:paraId="51A13C42" w14:textId="77777777" w:rsidR="00816180" w:rsidRPr="009651E6" w:rsidRDefault="00816180" w:rsidP="00CA5E3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</w:t>
            </w:r>
            <w:r w:rsidRPr="009651E6">
              <w:rPr>
                <w:rFonts w:ascii="Arial" w:hAnsi="Arial" w:cs="Arial"/>
                <w:sz w:val="18"/>
                <w:szCs w:val="18"/>
              </w:rPr>
              <w:t>liniczny, cyfrowy, aparat ultrasonograficzny klasy Premium z kolorowym Dopplerem.</w:t>
            </w:r>
          </w:p>
        </w:tc>
        <w:tc>
          <w:tcPr>
            <w:tcW w:w="1843" w:type="dxa"/>
          </w:tcPr>
          <w:p w14:paraId="3191A132" w14:textId="77777777" w:rsidR="00816180" w:rsidRPr="009651E6" w:rsidRDefault="00816180" w:rsidP="00CA5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51E6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1559" w:type="dxa"/>
          </w:tcPr>
          <w:p w14:paraId="3AE1C040" w14:textId="77777777" w:rsidR="00816180" w:rsidRPr="009651E6" w:rsidRDefault="00816180" w:rsidP="00CA5E3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7" w:type="dxa"/>
          </w:tcPr>
          <w:p w14:paraId="01991CDD" w14:textId="77777777" w:rsidR="00816180" w:rsidRPr="009651E6" w:rsidRDefault="00816180" w:rsidP="00CA5E3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16180" w:rsidRPr="009651E6" w14:paraId="4B11B374" w14:textId="77777777" w:rsidTr="00CA5E3F">
        <w:tc>
          <w:tcPr>
            <w:tcW w:w="341" w:type="dxa"/>
          </w:tcPr>
          <w:p w14:paraId="753F6474" w14:textId="77777777" w:rsidR="00816180" w:rsidRPr="009651E6" w:rsidRDefault="00816180" w:rsidP="00816180">
            <w:pPr>
              <w:numPr>
                <w:ilvl w:val="0"/>
                <w:numId w:val="13"/>
              </w:numPr>
              <w:ind w:left="356" w:right="355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03" w:type="dxa"/>
          </w:tcPr>
          <w:p w14:paraId="1BFD9DC5" w14:textId="77777777" w:rsidR="00816180" w:rsidRPr="009651E6" w:rsidRDefault="00816180" w:rsidP="00CA5E3F">
            <w:pPr>
              <w:rPr>
                <w:rFonts w:ascii="Arial" w:hAnsi="Arial" w:cs="Arial"/>
                <w:sz w:val="18"/>
                <w:szCs w:val="18"/>
              </w:rPr>
            </w:pPr>
            <w:r w:rsidRPr="009651E6">
              <w:rPr>
                <w:rFonts w:ascii="Arial" w:hAnsi="Arial" w:cs="Arial"/>
                <w:sz w:val="18"/>
                <w:szCs w:val="18"/>
              </w:rPr>
              <w:t>Przetwornik</w:t>
            </w:r>
            <w:r>
              <w:rPr>
                <w:rFonts w:ascii="Arial" w:hAnsi="Arial" w:cs="Arial"/>
                <w:sz w:val="18"/>
                <w:szCs w:val="18"/>
              </w:rPr>
              <w:t xml:space="preserve"> cyfrowy</w:t>
            </w:r>
            <w:r w:rsidRPr="009651E6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</w:tcPr>
          <w:p w14:paraId="6B9A4A22" w14:textId="77777777" w:rsidR="00816180" w:rsidRPr="009651E6" w:rsidRDefault="00816180" w:rsidP="00CA5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Min. </w:t>
            </w:r>
            <w:r w:rsidRPr="009651E6">
              <w:rPr>
                <w:rFonts w:ascii="Arial" w:hAnsi="Arial" w:cs="Arial"/>
                <w:sz w:val="18"/>
                <w:szCs w:val="18"/>
              </w:rPr>
              <w:t>12-bitowy</w:t>
            </w:r>
          </w:p>
        </w:tc>
        <w:tc>
          <w:tcPr>
            <w:tcW w:w="1559" w:type="dxa"/>
          </w:tcPr>
          <w:p w14:paraId="191AE3B4" w14:textId="77777777" w:rsidR="00816180" w:rsidRPr="009651E6" w:rsidRDefault="00816180" w:rsidP="00CA5E3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7" w:type="dxa"/>
          </w:tcPr>
          <w:p w14:paraId="379E32DA" w14:textId="77777777" w:rsidR="00816180" w:rsidRPr="009651E6" w:rsidRDefault="00816180" w:rsidP="00CA5E3F">
            <w:pPr>
              <w:rPr>
                <w:rFonts w:ascii="Arial" w:hAnsi="Arial" w:cs="Arial"/>
                <w:sz w:val="18"/>
                <w:szCs w:val="18"/>
              </w:rPr>
            </w:pPr>
            <w:r w:rsidRPr="009651E6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816180" w:rsidRPr="009651E6" w14:paraId="708DFED8" w14:textId="77777777" w:rsidTr="00CA5E3F">
        <w:tc>
          <w:tcPr>
            <w:tcW w:w="341" w:type="dxa"/>
          </w:tcPr>
          <w:p w14:paraId="011E5651" w14:textId="77777777" w:rsidR="00816180" w:rsidRPr="009651E6" w:rsidRDefault="00816180" w:rsidP="00816180">
            <w:pPr>
              <w:numPr>
                <w:ilvl w:val="0"/>
                <w:numId w:val="13"/>
              </w:numPr>
              <w:ind w:left="356" w:right="355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03" w:type="dxa"/>
          </w:tcPr>
          <w:p w14:paraId="03E2077E" w14:textId="77777777" w:rsidR="00816180" w:rsidRPr="009651E6" w:rsidRDefault="00816180" w:rsidP="00CA5E3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Cyfrowy system formowania wiązki ultradźwiękowej</w:t>
            </w:r>
          </w:p>
        </w:tc>
        <w:tc>
          <w:tcPr>
            <w:tcW w:w="1843" w:type="dxa"/>
          </w:tcPr>
          <w:p w14:paraId="11462ABE" w14:textId="77777777" w:rsidR="00816180" w:rsidRPr="009651E6" w:rsidRDefault="00816180" w:rsidP="00CA5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51E6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1559" w:type="dxa"/>
          </w:tcPr>
          <w:p w14:paraId="4BE28250" w14:textId="77777777" w:rsidR="00816180" w:rsidRPr="009651E6" w:rsidRDefault="00816180" w:rsidP="00CA5E3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7" w:type="dxa"/>
          </w:tcPr>
          <w:p w14:paraId="4BAE15FA" w14:textId="77777777" w:rsidR="00816180" w:rsidRPr="009651E6" w:rsidRDefault="00816180" w:rsidP="00CA5E3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16180" w:rsidRPr="009651E6" w14:paraId="3EE88F9A" w14:textId="77777777" w:rsidTr="00CA5E3F">
        <w:tc>
          <w:tcPr>
            <w:tcW w:w="341" w:type="dxa"/>
          </w:tcPr>
          <w:p w14:paraId="12769B4F" w14:textId="77777777" w:rsidR="00816180" w:rsidRPr="009651E6" w:rsidRDefault="00816180" w:rsidP="00816180">
            <w:pPr>
              <w:numPr>
                <w:ilvl w:val="0"/>
                <w:numId w:val="13"/>
              </w:numPr>
              <w:ind w:left="356" w:right="355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03" w:type="dxa"/>
          </w:tcPr>
          <w:p w14:paraId="6B30DC78" w14:textId="77777777" w:rsidR="00816180" w:rsidRPr="009651E6" w:rsidRDefault="00816180" w:rsidP="00CA5E3F">
            <w:pPr>
              <w:rPr>
                <w:rFonts w:ascii="Arial" w:hAnsi="Arial" w:cs="Arial"/>
                <w:sz w:val="18"/>
                <w:szCs w:val="18"/>
              </w:rPr>
            </w:pPr>
            <w:r w:rsidRPr="009651E6">
              <w:rPr>
                <w:rFonts w:ascii="Arial" w:hAnsi="Arial" w:cs="Arial"/>
                <w:sz w:val="18"/>
                <w:szCs w:val="18"/>
              </w:rPr>
              <w:t xml:space="preserve">Ilość niezależnych aktywnych kanałów </w:t>
            </w:r>
            <w:r>
              <w:rPr>
                <w:rFonts w:ascii="Arial" w:hAnsi="Arial" w:cs="Arial"/>
                <w:sz w:val="18"/>
                <w:szCs w:val="18"/>
              </w:rPr>
              <w:t>przetwarzania</w:t>
            </w:r>
            <w:r>
              <w:rPr>
                <w:rFonts w:ascii="Arial" w:hAnsi="Arial" w:cs="Arial"/>
                <w:sz w:val="18"/>
                <w:szCs w:val="18"/>
              </w:rPr>
              <w:br/>
              <w:t xml:space="preserve"> </w:t>
            </w:r>
          </w:p>
        </w:tc>
        <w:tc>
          <w:tcPr>
            <w:tcW w:w="1843" w:type="dxa"/>
          </w:tcPr>
          <w:p w14:paraId="4C86DF54" w14:textId="77777777" w:rsidR="00816180" w:rsidRPr="009651E6" w:rsidRDefault="00816180" w:rsidP="00CA5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Min. 4 000 </w:t>
            </w:r>
            <w:r w:rsidRPr="009651E6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  <w:tc>
          <w:tcPr>
            <w:tcW w:w="1559" w:type="dxa"/>
          </w:tcPr>
          <w:p w14:paraId="6D327D8B" w14:textId="77777777" w:rsidR="00816180" w:rsidRPr="009651E6" w:rsidRDefault="00816180" w:rsidP="00CA5E3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7" w:type="dxa"/>
          </w:tcPr>
          <w:p w14:paraId="45072A24" w14:textId="77777777" w:rsidR="00816180" w:rsidRPr="009651E6" w:rsidRDefault="00816180" w:rsidP="00CA5E3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16180" w:rsidRPr="009651E6" w14:paraId="368D0923" w14:textId="77777777" w:rsidTr="00CA5E3F">
        <w:tc>
          <w:tcPr>
            <w:tcW w:w="341" w:type="dxa"/>
          </w:tcPr>
          <w:p w14:paraId="7AD9EFB1" w14:textId="77777777" w:rsidR="00816180" w:rsidRPr="009651E6" w:rsidRDefault="00816180" w:rsidP="00816180">
            <w:pPr>
              <w:numPr>
                <w:ilvl w:val="0"/>
                <w:numId w:val="13"/>
              </w:numPr>
              <w:ind w:left="356" w:right="355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03" w:type="dxa"/>
          </w:tcPr>
          <w:p w14:paraId="15CD56F5" w14:textId="77777777" w:rsidR="00816180" w:rsidRPr="009651E6" w:rsidRDefault="00816180" w:rsidP="00CA5E3F">
            <w:pPr>
              <w:rPr>
                <w:rFonts w:ascii="Arial" w:hAnsi="Arial" w:cs="Arial"/>
                <w:sz w:val="18"/>
                <w:szCs w:val="18"/>
              </w:rPr>
            </w:pPr>
            <w:r w:rsidRPr="009651E6">
              <w:rPr>
                <w:rFonts w:ascii="Arial" w:hAnsi="Arial" w:cs="Arial"/>
                <w:sz w:val="18"/>
                <w:szCs w:val="18"/>
              </w:rPr>
              <w:t xml:space="preserve">Ilość aktywnych </w:t>
            </w:r>
            <w:r>
              <w:rPr>
                <w:rFonts w:ascii="Arial" w:hAnsi="Arial" w:cs="Arial"/>
                <w:sz w:val="18"/>
                <w:szCs w:val="18"/>
              </w:rPr>
              <w:t>gniazd głowic obrazowych</w:t>
            </w:r>
          </w:p>
        </w:tc>
        <w:tc>
          <w:tcPr>
            <w:tcW w:w="1843" w:type="dxa"/>
          </w:tcPr>
          <w:p w14:paraId="018DC003" w14:textId="77777777" w:rsidR="00816180" w:rsidRPr="009651E6" w:rsidRDefault="00816180" w:rsidP="00CA5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Min. 4 </w:t>
            </w:r>
          </w:p>
        </w:tc>
        <w:tc>
          <w:tcPr>
            <w:tcW w:w="1559" w:type="dxa"/>
          </w:tcPr>
          <w:p w14:paraId="360BDFBF" w14:textId="77777777" w:rsidR="00816180" w:rsidRPr="009651E6" w:rsidRDefault="00816180" w:rsidP="00CA5E3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7" w:type="dxa"/>
          </w:tcPr>
          <w:p w14:paraId="0093861F" w14:textId="77777777" w:rsidR="00816180" w:rsidRPr="009651E6" w:rsidRDefault="00816180" w:rsidP="00CA5E3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16180" w:rsidRPr="009651E6" w14:paraId="09FBFD1B" w14:textId="77777777" w:rsidTr="00CA5E3F">
        <w:tc>
          <w:tcPr>
            <w:tcW w:w="341" w:type="dxa"/>
          </w:tcPr>
          <w:p w14:paraId="5BA44E32" w14:textId="77777777" w:rsidR="00816180" w:rsidRPr="009651E6" w:rsidRDefault="00816180" w:rsidP="00816180">
            <w:pPr>
              <w:numPr>
                <w:ilvl w:val="0"/>
                <w:numId w:val="13"/>
              </w:numPr>
              <w:ind w:left="356" w:right="355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03" w:type="dxa"/>
          </w:tcPr>
          <w:p w14:paraId="4958A83C" w14:textId="77777777" w:rsidR="00816180" w:rsidRPr="009651E6" w:rsidRDefault="00816180" w:rsidP="00CA5E3F">
            <w:pPr>
              <w:rPr>
                <w:rFonts w:ascii="Arial" w:hAnsi="Arial" w:cs="Arial"/>
                <w:sz w:val="18"/>
                <w:szCs w:val="18"/>
              </w:rPr>
            </w:pPr>
            <w:r w:rsidRPr="009651E6">
              <w:rPr>
                <w:rFonts w:ascii="Arial" w:hAnsi="Arial" w:cs="Arial"/>
                <w:sz w:val="18"/>
                <w:szCs w:val="18"/>
              </w:rPr>
              <w:t xml:space="preserve">Dynamika systemu </w:t>
            </w:r>
          </w:p>
        </w:tc>
        <w:tc>
          <w:tcPr>
            <w:tcW w:w="1843" w:type="dxa"/>
          </w:tcPr>
          <w:p w14:paraId="693AD7FE" w14:textId="77777777" w:rsidR="00816180" w:rsidRPr="009651E6" w:rsidRDefault="00816180" w:rsidP="00CA5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</w:t>
            </w:r>
            <w:r w:rsidRPr="009651E6">
              <w:rPr>
                <w:rFonts w:ascii="Arial" w:hAnsi="Arial" w:cs="Arial"/>
                <w:sz w:val="18"/>
                <w:szCs w:val="18"/>
              </w:rPr>
              <w:t>in.</w:t>
            </w:r>
            <w:r>
              <w:rPr>
                <w:rFonts w:ascii="Arial" w:hAnsi="Arial" w:cs="Arial"/>
                <w:sz w:val="18"/>
                <w:szCs w:val="18"/>
              </w:rPr>
              <w:t xml:space="preserve"> 290</w:t>
            </w:r>
            <w:r w:rsidRPr="009651E6">
              <w:rPr>
                <w:rFonts w:ascii="Arial" w:hAnsi="Arial" w:cs="Arial"/>
                <w:sz w:val="18"/>
                <w:szCs w:val="18"/>
              </w:rPr>
              <w:t xml:space="preserve"> dB</w:t>
            </w:r>
          </w:p>
        </w:tc>
        <w:tc>
          <w:tcPr>
            <w:tcW w:w="1559" w:type="dxa"/>
          </w:tcPr>
          <w:p w14:paraId="117D0F15" w14:textId="77777777" w:rsidR="00816180" w:rsidRPr="009651E6" w:rsidRDefault="00816180" w:rsidP="00CA5E3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7" w:type="dxa"/>
          </w:tcPr>
          <w:p w14:paraId="05B84A03" w14:textId="77777777" w:rsidR="00816180" w:rsidRPr="009651E6" w:rsidRDefault="00816180" w:rsidP="00CA5E3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16180" w:rsidRPr="009651E6" w14:paraId="5C53D6C6" w14:textId="77777777" w:rsidTr="00CA5E3F">
        <w:tc>
          <w:tcPr>
            <w:tcW w:w="341" w:type="dxa"/>
          </w:tcPr>
          <w:p w14:paraId="2329A823" w14:textId="77777777" w:rsidR="00816180" w:rsidRPr="009651E6" w:rsidRDefault="00816180" w:rsidP="00816180">
            <w:pPr>
              <w:numPr>
                <w:ilvl w:val="0"/>
                <w:numId w:val="13"/>
              </w:numPr>
              <w:ind w:left="356" w:right="355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03" w:type="dxa"/>
          </w:tcPr>
          <w:p w14:paraId="10240A74" w14:textId="77777777" w:rsidR="00816180" w:rsidRPr="009651E6" w:rsidRDefault="00816180" w:rsidP="00CA5E3F">
            <w:pPr>
              <w:rPr>
                <w:rFonts w:ascii="Arial" w:hAnsi="Arial" w:cs="Arial"/>
                <w:sz w:val="18"/>
                <w:szCs w:val="18"/>
              </w:rPr>
            </w:pPr>
            <w:r w:rsidRPr="009651E6">
              <w:rPr>
                <w:rFonts w:ascii="Arial" w:hAnsi="Arial" w:cs="Arial"/>
                <w:sz w:val="18"/>
                <w:szCs w:val="18"/>
              </w:rPr>
              <w:t>Monitor LCD o wysokiej ro</w:t>
            </w:r>
            <w:r>
              <w:rPr>
                <w:rFonts w:ascii="Arial" w:hAnsi="Arial" w:cs="Arial"/>
                <w:sz w:val="18"/>
                <w:szCs w:val="18"/>
              </w:rPr>
              <w:t xml:space="preserve">zdzielczości bez przeplotu. </w:t>
            </w:r>
          </w:p>
        </w:tc>
        <w:tc>
          <w:tcPr>
            <w:tcW w:w="1843" w:type="dxa"/>
          </w:tcPr>
          <w:p w14:paraId="51B1BF68" w14:textId="77777777" w:rsidR="00816180" w:rsidRPr="009651E6" w:rsidRDefault="00816180" w:rsidP="00CA5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Przekątna ekranu min. 21 cali</w:t>
            </w:r>
          </w:p>
        </w:tc>
        <w:tc>
          <w:tcPr>
            <w:tcW w:w="1559" w:type="dxa"/>
          </w:tcPr>
          <w:p w14:paraId="2B08EC9F" w14:textId="77777777" w:rsidR="00816180" w:rsidRPr="009651E6" w:rsidRDefault="00816180" w:rsidP="00CA5E3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7" w:type="dxa"/>
          </w:tcPr>
          <w:p w14:paraId="106A6290" w14:textId="77777777" w:rsidR="00816180" w:rsidRPr="009651E6" w:rsidRDefault="00816180" w:rsidP="00CA5E3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16180" w:rsidRPr="009651E6" w14:paraId="143C992E" w14:textId="77777777" w:rsidTr="00CA5E3F">
        <w:tc>
          <w:tcPr>
            <w:tcW w:w="341" w:type="dxa"/>
          </w:tcPr>
          <w:p w14:paraId="747EC8C7" w14:textId="77777777" w:rsidR="00816180" w:rsidRPr="009651E6" w:rsidRDefault="00816180" w:rsidP="00816180">
            <w:pPr>
              <w:numPr>
                <w:ilvl w:val="0"/>
                <w:numId w:val="13"/>
              </w:numPr>
              <w:ind w:left="356" w:right="355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03" w:type="dxa"/>
          </w:tcPr>
          <w:p w14:paraId="3EE97C72" w14:textId="77777777" w:rsidR="00816180" w:rsidRPr="009651E6" w:rsidRDefault="00816180" w:rsidP="00CA5E3F">
            <w:pPr>
              <w:rPr>
                <w:rFonts w:ascii="Arial" w:hAnsi="Arial" w:cs="Arial"/>
                <w:sz w:val="18"/>
                <w:szCs w:val="18"/>
              </w:rPr>
            </w:pPr>
            <w:r w:rsidRPr="009651E6">
              <w:rPr>
                <w:rFonts w:ascii="Arial" w:hAnsi="Arial" w:cs="Arial"/>
                <w:sz w:val="18"/>
                <w:szCs w:val="18"/>
              </w:rPr>
              <w:t>Dotykowy, programowalny panel s</w:t>
            </w:r>
            <w:r>
              <w:rPr>
                <w:rFonts w:ascii="Arial" w:hAnsi="Arial" w:cs="Arial"/>
                <w:sz w:val="18"/>
                <w:szCs w:val="18"/>
              </w:rPr>
              <w:t xml:space="preserve">terujący LCD wbudowany w konsolę </w:t>
            </w:r>
          </w:p>
        </w:tc>
        <w:tc>
          <w:tcPr>
            <w:tcW w:w="1843" w:type="dxa"/>
          </w:tcPr>
          <w:p w14:paraId="1E57E886" w14:textId="77777777" w:rsidR="00816180" w:rsidRPr="009651E6" w:rsidRDefault="00816180" w:rsidP="00CA5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Przekątna min. 10</w:t>
            </w:r>
            <w:r w:rsidRPr="009651E6">
              <w:rPr>
                <w:rFonts w:ascii="Arial" w:hAnsi="Arial" w:cs="Arial"/>
                <w:sz w:val="18"/>
                <w:szCs w:val="18"/>
              </w:rPr>
              <w:t xml:space="preserve"> cali</w:t>
            </w:r>
          </w:p>
        </w:tc>
        <w:tc>
          <w:tcPr>
            <w:tcW w:w="1559" w:type="dxa"/>
          </w:tcPr>
          <w:p w14:paraId="2D801E9E" w14:textId="77777777" w:rsidR="00816180" w:rsidRPr="009651E6" w:rsidRDefault="00816180" w:rsidP="00CA5E3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7" w:type="dxa"/>
          </w:tcPr>
          <w:p w14:paraId="2723673F" w14:textId="77777777" w:rsidR="00816180" w:rsidRPr="009651E6" w:rsidRDefault="00816180" w:rsidP="00CA5E3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16180" w:rsidRPr="009651E6" w14:paraId="4F95EB34" w14:textId="77777777" w:rsidTr="00CA5E3F">
        <w:tc>
          <w:tcPr>
            <w:tcW w:w="341" w:type="dxa"/>
          </w:tcPr>
          <w:p w14:paraId="2FAB1FF6" w14:textId="77777777" w:rsidR="00816180" w:rsidRPr="009651E6" w:rsidRDefault="00816180" w:rsidP="00816180">
            <w:pPr>
              <w:numPr>
                <w:ilvl w:val="0"/>
                <w:numId w:val="13"/>
              </w:numPr>
              <w:ind w:left="356" w:right="355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03" w:type="dxa"/>
          </w:tcPr>
          <w:p w14:paraId="52F5FD81" w14:textId="77777777" w:rsidR="00816180" w:rsidRPr="009651E6" w:rsidRDefault="00816180" w:rsidP="00CA5E3F">
            <w:pPr>
              <w:rPr>
                <w:rFonts w:ascii="Arial" w:hAnsi="Arial" w:cs="Arial"/>
                <w:sz w:val="18"/>
                <w:szCs w:val="18"/>
              </w:rPr>
            </w:pPr>
            <w:r w:rsidRPr="009651E6">
              <w:rPr>
                <w:rFonts w:ascii="Arial" w:hAnsi="Arial" w:cs="Arial"/>
                <w:sz w:val="18"/>
                <w:szCs w:val="18"/>
              </w:rPr>
              <w:t>Zakres częstotliwości pracy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</w:tcPr>
          <w:p w14:paraId="420B0F3C" w14:textId="77777777" w:rsidR="00816180" w:rsidRPr="009651E6" w:rsidRDefault="00816180" w:rsidP="00CA5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Min. od 2 MHz do 20</w:t>
            </w:r>
            <w:r w:rsidRPr="009651E6">
              <w:rPr>
                <w:rFonts w:ascii="Arial" w:hAnsi="Arial" w:cs="Arial"/>
                <w:sz w:val="18"/>
                <w:szCs w:val="18"/>
              </w:rPr>
              <w:t xml:space="preserve"> MHz.</w:t>
            </w:r>
          </w:p>
        </w:tc>
        <w:tc>
          <w:tcPr>
            <w:tcW w:w="1559" w:type="dxa"/>
          </w:tcPr>
          <w:p w14:paraId="3D5454AD" w14:textId="77777777" w:rsidR="00816180" w:rsidRPr="009651E6" w:rsidRDefault="00816180" w:rsidP="00CA5E3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7" w:type="dxa"/>
          </w:tcPr>
          <w:p w14:paraId="67414F8E" w14:textId="77777777" w:rsidR="00816180" w:rsidRPr="009651E6" w:rsidRDefault="00816180" w:rsidP="00CA5E3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16180" w:rsidRPr="009651E6" w14:paraId="12C4FE25" w14:textId="77777777" w:rsidTr="00CA5E3F">
        <w:tc>
          <w:tcPr>
            <w:tcW w:w="341" w:type="dxa"/>
          </w:tcPr>
          <w:p w14:paraId="456D03F4" w14:textId="77777777" w:rsidR="00816180" w:rsidRPr="009651E6" w:rsidRDefault="00816180" w:rsidP="00816180">
            <w:pPr>
              <w:numPr>
                <w:ilvl w:val="0"/>
                <w:numId w:val="13"/>
              </w:numPr>
              <w:ind w:left="356" w:right="355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03" w:type="dxa"/>
          </w:tcPr>
          <w:p w14:paraId="023D8E39" w14:textId="77777777" w:rsidR="00816180" w:rsidRPr="009651E6" w:rsidRDefault="00816180" w:rsidP="00CA5E3F">
            <w:pPr>
              <w:rPr>
                <w:rFonts w:ascii="Arial" w:hAnsi="Arial" w:cs="Arial"/>
                <w:sz w:val="18"/>
                <w:szCs w:val="18"/>
              </w:rPr>
            </w:pPr>
            <w:r w:rsidRPr="009651E6">
              <w:rPr>
                <w:rFonts w:ascii="Arial" w:hAnsi="Arial" w:cs="Arial"/>
                <w:sz w:val="18"/>
                <w:szCs w:val="18"/>
              </w:rPr>
              <w:t>Liczba obrazów pamięci dyna</w:t>
            </w:r>
            <w:r>
              <w:rPr>
                <w:rFonts w:ascii="Arial" w:hAnsi="Arial" w:cs="Arial"/>
                <w:sz w:val="18"/>
                <w:szCs w:val="18"/>
              </w:rPr>
              <w:t xml:space="preserve">micznej (tzw. Cineloop) </w:t>
            </w:r>
          </w:p>
        </w:tc>
        <w:tc>
          <w:tcPr>
            <w:tcW w:w="1843" w:type="dxa"/>
          </w:tcPr>
          <w:p w14:paraId="0E85C760" w14:textId="77777777" w:rsidR="00816180" w:rsidRPr="009651E6" w:rsidRDefault="00816180" w:rsidP="00CA5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Min. 72 000 obrazów</w:t>
            </w:r>
          </w:p>
        </w:tc>
        <w:tc>
          <w:tcPr>
            <w:tcW w:w="1559" w:type="dxa"/>
          </w:tcPr>
          <w:p w14:paraId="3D3E56DD" w14:textId="77777777" w:rsidR="00816180" w:rsidRPr="009651E6" w:rsidRDefault="00816180" w:rsidP="00CA5E3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7" w:type="dxa"/>
          </w:tcPr>
          <w:p w14:paraId="1B97347A" w14:textId="77777777" w:rsidR="00816180" w:rsidRPr="009651E6" w:rsidRDefault="00816180" w:rsidP="00CA5E3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16180" w:rsidRPr="009651E6" w14:paraId="03B2A1BA" w14:textId="77777777" w:rsidTr="00CA5E3F">
        <w:tc>
          <w:tcPr>
            <w:tcW w:w="341" w:type="dxa"/>
          </w:tcPr>
          <w:p w14:paraId="2A569268" w14:textId="77777777" w:rsidR="00816180" w:rsidRPr="009651E6" w:rsidRDefault="00816180" w:rsidP="00816180">
            <w:pPr>
              <w:numPr>
                <w:ilvl w:val="0"/>
                <w:numId w:val="13"/>
              </w:numPr>
              <w:ind w:left="356" w:right="355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03" w:type="dxa"/>
          </w:tcPr>
          <w:p w14:paraId="563B65C3" w14:textId="77777777" w:rsidR="00816180" w:rsidRPr="009651E6" w:rsidRDefault="00816180" w:rsidP="00CA5E3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Możliwość regulacji prędkości odtwarzania w pętli pamięci dynamicznej</w:t>
            </w:r>
            <w:r w:rsidRPr="009651E6">
              <w:rPr>
                <w:rFonts w:ascii="Arial" w:hAnsi="Arial" w:cs="Arial"/>
                <w:sz w:val="18"/>
                <w:szCs w:val="18"/>
              </w:rPr>
              <w:t xml:space="preserve"> obrazów (tzw. Cineloop) </w:t>
            </w:r>
          </w:p>
        </w:tc>
        <w:tc>
          <w:tcPr>
            <w:tcW w:w="1843" w:type="dxa"/>
          </w:tcPr>
          <w:p w14:paraId="3FBBDCB5" w14:textId="77777777" w:rsidR="00816180" w:rsidRPr="009651E6" w:rsidRDefault="00816180" w:rsidP="00CA5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51E6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1559" w:type="dxa"/>
          </w:tcPr>
          <w:p w14:paraId="250ED0B1" w14:textId="77777777" w:rsidR="00816180" w:rsidRPr="009651E6" w:rsidRDefault="00816180" w:rsidP="00CA5E3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7" w:type="dxa"/>
          </w:tcPr>
          <w:p w14:paraId="4468CDF9" w14:textId="77777777" w:rsidR="00816180" w:rsidRPr="009651E6" w:rsidRDefault="00816180" w:rsidP="00CA5E3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16180" w:rsidRPr="009651E6" w14:paraId="7ABAF76C" w14:textId="77777777" w:rsidTr="00CA5E3F">
        <w:tc>
          <w:tcPr>
            <w:tcW w:w="341" w:type="dxa"/>
          </w:tcPr>
          <w:p w14:paraId="76F30EFE" w14:textId="77777777" w:rsidR="00816180" w:rsidRPr="009651E6" w:rsidRDefault="00816180" w:rsidP="00816180">
            <w:pPr>
              <w:numPr>
                <w:ilvl w:val="0"/>
                <w:numId w:val="13"/>
              </w:numPr>
              <w:ind w:left="356" w:right="355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03" w:type="dxa"/>
          </w:tcPr>
          <w:p w14:paraId="65932FD7" w14:textId="77777777" w:rsidR="00816180" w:rsidRPr="009651E6" w:rsidRDefault="00816180" w:rsidP="00CA5E3F">
            <w:pPr>
              <w:rPr>
                <w:rFonts w:ascii="Arial" w:hAnsi="Arial" w:cs="Arial"/>
                <w:sz w:val="18"/>
                <w:szCs w:val="18"/>
              </w:rPr>
            </w:pPr>
            <w:r w:rsidRPr="009651E6">
              <w:rPr>
                <w:rFonts w:ascii="Arial" w:hAnsi="Arial" w:cs="Arial"/>
                <w:sz w:val="18"/>
                <w:szCs w:val="18"/>
              </w:rPr>
              <w:t>Możliwość uzyskania sekwencji Cineloop w trybie 4B tj. 4 niezależnych sekwencji Cineloop jednocześnie na jednym obrazie</w:t>
            </w:r>
          </w:p>
        </w:tc>
        <w:tc>
          <w:tcPr>
            <w:tcW w:w="1843" w:type="dxa"/>
          </w:tcPr>
          <w:p w14:paraId="5A9F37D3" w14:textId="77777777" w:rsidR="00816180" w:rsidRPr="009651E6" w:rsidRDefault="00816180" w:rsidP="00CA5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51E6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1559" w:type="dxa"/>
          </w:tcPr>
          <w:p w14:paraId="292D88FF" w14:textId="77777777" w:rsidR="00816180" w:rsidRPr="009651E6" w:rsidRDefault="00816180" w:rsidP="00CA5E3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7" w:type="dxa"/>
          </w:tcPr>
          <w:p w14:paraId="52ED7554" w14:textId="77777777" w:rsidR="00816180" w:rsidRPr="009651E6" w:rsidRDefault="00816180" w:rsidP="00CA5E3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16180" w:rsidRPr="009651E6" w14:paraId="5E39E841" w14:textId="77777777" w:rsidTr="00CA5E3F">
        <w:tc>
          <w:tcPr>
            <w:tcW w:w="341" w:type="dxa"/>
          </w:tcPr>
          <w:p w14:paraId="71B2D741" w14:textId="77777777" w:rsidR="00816180" w:rsidRPr="009651E6" w:rsidRDefault="00816180" w:rsidP="00816180">
            <w:pPr>
              <w:numPr>
                <w:ilvl w:val="0"/>
                <w:numId w:val="13"/>
              </w:numPr>
              <w:ind w:left="356" w:right="355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03" w:type="dxa"/>
          </w:tcPr>
          <w:p w14:paraId="74F8BD8A" w14:textId="77777777" w:rsidR="00816180" w:rsidRPr="009651E6" w:rsidRDefault="00816180" w:rsidP="00CA5E3F">
            <w:pPr>
              <w:rPr>
                <w:rFonts w:ascii="Arial" w:hAnsi="Arial" w:cs="Arial"/>
                <w:sz w:val="18"/>
                <w:szCs w:val="18"/>
              </w:rPr>
            </w:pPr>
            <w:r w:rsidRPr="009651E6">
              <w:rPr>
                <w:rFonts w:ascii="Arial" w:hAnsi="Arial" w:cs="Arial"/>
                <w:sz w:val="18"/>
                <w:szCs w:val="18"/>
              </w:rPr>
              <w:t xml:space="preserve">Pamięć dynamiczna dla trybu M-mode lub D-mode </w:t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</w:p>
        </w:tc>
        <w:tc>
          <w:tcPr>
            <w:tcW w:w="1843" w:type="dxa"/>
          </w:tcPr>
          <w:p w14:paraId="058C4AC0" w14:textId="77777777" w:rsidR="00816180" w:rsidRPr="009651E6" w:rsidRDefault="00816180" w:rsidP="00CA5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Min. 700 s</w:t>
            </w:r>
          </w:p>
        </w:tc>
        <w:tc>
          <w:tcPr>
            <w:tcW w:w="1559" w:type="dxa"/>
          </w:tcPr>
          <w:p w14:paraId="721C65B7" w14:textId="77777777" w:rsidR="00816180" w:rsidRPr="009651E6" w:rsidRDefault="00816180" w:rsidP="00CA5E3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7" w:type="dxa"/>
          </w:tcPr>
          <w:p w14:paraId="4676FFA3" w14:textId="77777777" w:rsidR="00816180" w:rsidRPr="009651E6" w:rsidRDefault="00816180" w:rsidP="00CA5E3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16180" w:rsidRPr="009651E6" w14:paraId="72B484EE" w14:textId="77777777" w:rsidTr="00CA5E3F">
        <w:tc>
          <w:tcPr>
            <w:tcW w:w="341" w:type="dxa"/>
            <w:shd w:val="clear" w:color="auto" w:fill="D9D9D9" w:themeFill="background1" w:themeFillShade="D9"/>
          </w:tcPr>
          <w:p w14:paraId="6A0327BF" w14:textId="77777777" w:rsidR="00816180" w:rsidRPr="001F74A8" w:rsidRDefault="00816180" w:rsidP="00816180">
            <w:pPr>
              <w:numPr>
                <w:ilvl w:val="0"/>
                <w:numId w:val="13"/>
              </w:numPr>
              <w:ind w:left="356" w:right="355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03" w:type="dxa"/>
            <w:shd w:val="clear" w:color="auto" w:fill="D9D9D9" w:themeFill="background1" w:themeFillShade="D9"/>
          </w:tcPr>
          <w:p w14:paraId="1618C4E6" w14:textId="77777777" w:rsidR="00816180" w:rsidRPr="001F74A8" w:rsidRDefault="00816180" w:rsidP="00CA5E3F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9651E6">
              <w:rPr>
                <w:rFonts w:ascii="Arial" w:hAnsi="Arial" w:cs="Arial"/>
                <w:b/>
                <w:bCs/>
                <w:sz w:val="18"/>
                <w:szCs w:val="18"/>
              </w:rPr>
              <w:t>Obrazowanie i prezentacja obrazu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4F465E5B" w14:textId="77777777" w:rsidR="00816180" w:rsidRPr="009651E6" w:rsidRDefault="00816180" w:rsidP="00CA5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599EA8BE" w14:textId="77777777" w:rsidR="00816180" w:rsidRPr="009651E6" w:rsidRDefault="00816180" w:rsidP="00CA5E3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D9D9D9" w:themeFill="background1" w:themeFillShade="D9"/>
          </w:tcPr>
          <w:p w14:paraId="36BC5924" w14:textId="77777777" w:rsidR="00816180" w:rsidRPr="009651E6" w:rsidRDefault="00816180" w:rsidP="00CA5E3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16180" w:rsidRPr="009651E6" w14:paraId="4D8536DF" w14:textId="77777777" w:rsidTr="00CA5E3F">
        <w:tc>
          <w:tcPr>
            <w:tcW w:w="341" w:type="dxa"/>
          </w:tcPr>
          <w:p w14:paraId="125C89E9" w14:textId="77777777" w:rsidR="00816180" w:rsidRPr="009651E6" w:rsidRDefault="00816180" w:rsidP="00816180">
            <w:pPr>
              <w:numPr>
                <w:ilvl w:val="0"/>
                <w:numId w:val="13"/>
              </w:numPr>
              <w:ind w:left="356" w:right="355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03" w:type="dxa"/>
          </w:tcPr>
          <w:p w14:paraId="03237568" w14:textId="77777777" w:rsidR="00816180" w:rsidRPr="009651E6" w:rsidRDefault="00816180" w:rsidP="00CA5E3F">
            <w:pPr>
              <w:rPr>
                <w:rFonts w:ascii="Arial" w:hAnsi="Arial" w:cs="Arial"/>
                <w:sz w:val="18"/>
                <w:szCs w:val="18"/>
              </w:rPr>
            </w:pPr>
            <w:r w:rsidRPr="009651E6">
              <w:rPr>
                <w:rFonts w:ascii="Arial" w:hAnsi="Arial" w:cs="Arial"/>
                <w:sz w:val="18"/>
                <w:szCs w:val="18"/>
              </w:rPr>
              <w:t>Kombinacje prezentowanych jednocześnie obrazów. Min.</w:t>
            </w:r>
          </w:p>
          <w:p w14:paraId="025BCE62" w14:textId="77777777" w:rsidR="00816180" w:rsidRPr="001F3335" w:rsidRDefault="00816180" w:rsidP="00816180">
            <w:pPr>
              <w:numPr>
                <w:ilvl w:val="0"/>
                <w:numId w:val="9"/>
              </w:numPr>
              <w:tabs>
                <w:tab w:val="clear" w:pos="720"/>
              </w:tabs>
              <w:ind w:left="330" w:hanging="18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F3335">
              <w:rPr>
                <w:rFonts w:ascii="Arial" w:hAnsi="Arial" w:cs="Arial"/>
                <w:sz w:val="18"/>
                <w:szCs w:val="18"/>
              </w:rPr>
              <w:t xml:space="preserve">B, </w:t>
            </w:r>
            <w:r w:rsidRPr="001F3335">
              <w:rPr>
                <w:rFonts w:ascii="Arial" w:hAnsi="Arial" w:cs="Arial"/>
                <w:sz w:val="18"/>
                <w:szCs w:val="18"/>
                <w:lang w:val="en-US"/>
              </w:rPr>
              <w:t>B + B, 4 B</w:t>
            </w:r>
          </w:p>
          <w:p w14:paraId="1709308A" w14:textId="77777777" w:rsidR="00816180" w:rsidRDefault="00816180" w:rsidP="00816180">
            <w:pPr>
              <w:numPr>
                <w:ilvl w:val="0"/>
                <w:numId w:val="9"/>
              </w:numPr>
              <w:tabs>
                <w:tab w:val="clear" w:pos="720"/>
              </w:tabs>
              <w:ind w:left="330" w:hanging="18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F3335">
              <w:rPr>
                <w:rFonts w:ascii="Arial" w:hAnsi="Arial" w:cs="Arial"/>
                <w:sz w:val="18"/>
                <w:szCs w:val="18"/>
                <w:lang w:val="en-US"/>
              </w:rPr>
              <w:t>M</w:t>
            </w:r>
          </w:p>
          <w:p w14:paraId="5697EBAE" w14:textId="77777777" w:rsidR="00816180" w:rsidRPr="001F3335" w:rsidRDefault="00816180" w:rsidP="00816180">
            <w:pPr>
              <w:numPr>
                <w:ilvl w:val="0"/>
                <w:numId w:val="9"/>
              </w:numPr>
              <w:tabs>
                <w:tab w:val="clear" w:pos="720"/>
              </w:tabs>
              <w:ind w:left="330" w:hanging="18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F3335">
              <w:rPr>
                <w:rFonts w:ascii="Arial" w:hAnsi="Arial" w:cs="Arial"/>
                <w:sz w:val="18"/>
                <w:szCs w:val="18"/>
                <w:lang w:val="en-US"/>
              </w:rPr>
              <w:lastRenderedPageBreak/>
              <w:t>B + M</w:t>
            </w:r>
          </w:p>
          <w:p w14:paraId="1D39445B" w14:textId="77777777" w:rsidR="00816180" w:rsidRDefault="00816180" w:rsidP="00816180">
            <w:pPr>
              <w:numPr>
                <w:ilvl w:val="0"/>
                <w:numId w:val="9"/>
              </w:numPr>
              <w:tabs>
                <w:tab w:val="clear" w:pos="720"/>
              </w:tabs>
              <w:ind w:left="330" w:hanging="18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F3335">
              <w:rPr>
                <w:rFonts w:ascii="Arial" w:hAnsi="Arial" w:cs="Arial"/>
                <w:sz w:val="18"/>
                <w:szCs w:val="18"/>
                <w:lang w:val="en-US"/>
              </w:rPr>
              <w:t xml:space="preserve">D </w:t>
            </w:r>
          </w:p>
          <w:p w14:paraId="390005AA" w14:textId="77777777" w:rsidR="00816180" w:rsidRDefault="00816180" w:rsidP="00816180">
            <w:pPr>
              <w:numPr>
                <w:ilvl w:val="0"/>
                <w:numId w:val="9"/>
              </w:numPr>
              <w:tabs>
                <w:tab w:val="clear" w:pos="720"/>
              </w:tabs>
              <w:ind w:left="330" w:hanging="18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F3335">
              <w:rPr>
                <w:rFonts w:ascii="Arial" w:hAnsi="Arial" w:cs="Arial"/>
                <w:sz w:val="18"/>
                <w:szCs w:val="18"/>
                <w:lang w:val="en-US"/>
              </w:rPr>
              <w:t>B + D</w:t>
            </w:r>
          </w:p>
          <w:p w14:paraId="50E623D9" w14:textId="77777777" w:rsidR="00816180" w:rsidRPr="009651E6" w:rsidRDefault="00816180" w:rsidP="00816180">
            <w:pPr>
              <w:numPr>
                <w:ilvl w:val="0"/>
                <w:numId w:val="9"/>
              </w:numPr>
              <w:tabs>
                <w:tab w:val="clear" w:pos="720"/>
              </w:tabs>
              <w:ind w:left="330" w:hanging="18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651E6">
              <w:rPr>
                <w:rFonts w:ascii="Arial" w:hAnsi="Arial" w:cs="Arial"/>
                <w:sz w:val="18"/>
                <w:szCs w:val="18"/>
                <w:lang w:val="en-US"/>
              </w:rPr>
              <w:t>B + C (Color Doppler)</w:t>
            </w:r>
          </w:p>
          <w:p w14:paraId="27FA148D" w14:textId="77777777" w:rsidR="00816180" w:rsidRPr="009651E6" w:rsidRDefault="00816180" w:rsidP="00816180">
            <w:pPr>
              <w:numPr>
                <w:ilvl w:val="0"/>
                <w:numId w:val="9"/>
              </w:numPr>
              <w:tabs>
                <w:tab w:val="clear" w:pos="720"/>
              </w:tabs>
              <w:ind w:left="330" w:hanging="18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651E6">
              <w:rPr>
                <w:rFonts w:ascii="Arial" w:hAnsi="Arial" w:cs="Arial"/>
                <w:sz w:val="18"/>
                <w:szCs w:val="18"/>
                <w:lang w:val="en-US"/>
              </w:rPr>
              <w:t>B + PD (Power Doppler)</w:t>
            </w:r>
          </w:p>
          <w:p w14:paraId="3FF31B19" w14:textId="77777777" w:rsidR="00816180" w:rsidRPr="009651E6" w:rsidRDefault="00816180" w:rsidP="00816180">
            <w:pPr>
              <w:numPr>
                <w:ilvl w:val="0"/>
                <w:numId w:val="9"/>
              </w:numPr>
              <w:tabs>
                <w:tab w:val="clear" w:pos="720"/>
              </w:tabs>
              <w:ind w:left="330" w:hanging="18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651E6">
              <w:rPr>
                <w:rFonts w:ascii="Arial" w:hAnsi="Arial" w:cs="Arial"/>
                <w:sz w:val="18"/>
                <w:szCs w:val="18"/>
                <w:lang w:val="en-US"/>
              </w:rPr>
              <w:t>4 B (Color Doppler)</w:t>
            </w:r>
          </w:p>
          <w:p w14:paraId="6C63588F" w14:textId="77777777" w:rsidR="00816180" w:rsidRPr="009651E6" w:rsidRDefault="00816180" w:rsidP="00816180">
            <w:pPr>
              <w:numPr>
                <w:ilvl w:val="0"/>
                <w:numId w:val="9"/>
              </w:numPr>
              <w:tabs>
                <w:tab w:val="clear" w:pos="720"/>
              </w:tabs>
              <w:ind w:left="330" w:hanging="18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651E6">
              <w:rPr>
                <w:rFonts w:ascii="Arial" w:hAnsi="Arial" w:cs="Arial"/>
                <w:sz w:val="18"/>
                <w:szCs w:val="18"/>
                <w:lang w:val="en-US"/>
              </w:rPr>
              <w:t>4 B (Power Doppler)</w:t>
            </w:r>
          </w:p>
          <w:p w14:paraId="3A4954EB" w14:textId="77777777" w:rsidR="00816180" w:rsidRPr="009651E6" w:rsidRDefault="00816180" w:rsidP="00816180">
            <w:pPr>
              <w:numPr>
                <w:ilvl w:val="0"/>
                <w:numId w:val="9"/>
              </w:numPr>
              <w:tabs>
                <w:tab w:val="clear" w:pos="720"/>
              </w:tabs>
              <w:ind w:left="330" w:hanging="180"/>
              <w:rPr>
                <w:rFonts w:ascii="Arial" w:hAnsi="Arial" w:cs="Arial"/>
                <w:sz w:val="18"/>
                <w:szCs w:val="18"/>
              </w:rPr>
            </w:pPr>
            <w:r w:rsidRPr="009651E6">
              <w:rPr>
                <w:rFonts w:ascii="Arial" w:hAnsi="Arial" w:cs="Arial"/>
                <w:sz w:val="18"/>
                <w:szCs w:val="18"/>
              </w:rPr>
              <w:t>B + Color + M</w:t>
            </w:r>
          </w:p>
        </w:tc>
        <w:tc>
          <w:tcPr>
            <w:tcW w:w="1843" w:type="dxa"/>
          </w:tcPr>
          <w:p w14:paraId="2A4B95A9" w14:textId="77777777" w:rsidR="00816180" w:rsidRPr="009651E6" w:rsidRDefault="00816180" w:rsidP="00CA5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51E6">
              <w:rPr>
                <w:rFonts w:ascii="Arial" w:hAnsi="Arial" w:cs="Arial"/>
                <w:sz w:val="18"/>
                <w:szCs w:val="18"/>
              </w:rPr>
              <w:lastRenderedPageBreak/>
              <w:t>TAK</w:t>
            </w:r>
          </w:p>
        </w:tc>
        <w:tc>
          <w:tcPr>
            <w:tcW w:w="1559" w:type="dxa"/>
          </w:tcPr>
          <w:p w14:paraId="30B94984" w14:textId="77777777" w:rsidR="00816180" w:rsidRPr="009651E6" w:rsidRDefault="00816180" w:rsidP="00CA5E3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7" w:type="dxa"/>
          </w:tcPr>
          <w:p w14:paraId="4F460D9E" w14:textId="77777777" w:rsidR="00816180" w:rsidRPr="009651E6" w:rsidRDefault="00816180" w:rsidP="00CA5E3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16180" w:rsidRPr="002D0D04" w14:paraId="64970AE5" w14:textId="77777777" w:rsidTr="00CA5E3F">
        <w:tc>
          <w:tcPr>
            <w:tcW w:w="341" w:type="dxa"/>
          </w:tcPr>
          <w:p w14:paraId="0A96E600" w14:textId="77777777" w:rsidR="00816180" w:rsidRPr="009651E6" w:rsidRDefault="00816180" w:rsidP="00816180">
            <w:pPr>
              <w:numPr>
                <w:ilvl w:val="0"/>
                <w:numId w:val="13"/>
              </w:numPr>
              <w:ind w:left="356" w:right="355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03" w:type="dxa"/>
          </w:tcPr>
          <w:p w14:paraId="5A02516F" w14:textId="77777777" w:rsidR="00816180" w:rsidRPr="002D0D04" w:rsidRDefault="00816180" w:rsidP="00CA5E3F">
            <w:pPr>
              <w:rPr>
                <w:rFonts w:ascii="Arial" w:hAnsi="Arial" w:cs="Arial"/>
                <w:sz w:val="18"/>
                <w:szCs w:val="18"/>
              </w:rPr>
            </w:pPr>
            <w:r w:rsidRPr="002D0D04">
              <w:rPr>
                <w:rFonts w:ascii="Arial" w:hAnsi="Arial" w:cs="Arial"/>
                <w:sz w:val="18"/>
                <w:szCs w:val="18"/>
              </w:rPr>
              <w:t>Odświeżanie obrazu (F</w:t>
            </w:r>
            <w:r>
              <w:rPr>
                <w:rFonts w:ascii="Arial" w:hAnsi="Arial" w:cs="Arial"/>
                <w:sz w:val="18"/>
                <w:szCs w:val="18"/>
              </w:rPr>
              <w:t xml:space="preserve">rame Rate) dla trybu B </w:t>
            </w:r>
          </w:p>
        </w:tc>
        <w:tc>
          <w:tcPr>
            <w:tcW w:w="1843" w:type="dxa"/>
          </w:tcPr>
          <w:p w14:paraId="25FAFB73" w14:textId="77777777" w:rsidR="00816180" w:rsidRPr="002D0D04" w:rsidRDefault="00816180" w:rsidP="00CA5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Min. 35</w:t>
            </w:r>
            <w:r w:rsidRPr="002D0D04">
              <w:rPr>
                <w:rFonts w:ascii="Arial" w:hAnsi="Arial" w:cs="Arial"/>
                <w:sz w:val="18"/>
                <w:szCs w:val="18"/>
              </w:rPr>
              <w:t>00</w:t>
            </w:r>
            <w:r>
              <w:rPr>
                <w:rFonts w:ascii="Arial" w:hAnsi="Arial" w:cs="Arial"/>
                <w:sz w:val="18"/>
                <w:szCs w:val="18"/>
              </w:rPr>
              <w:t xml:space="preserve"> obrazów/s</w:t>
            </w:r>
          </w:p>
        </w:tc>
        <w:tc>
          <w:tcPr>
            <w:tcW w:w="1559" w:type="dxa"/>
          </w:tcPr>
          <w:p w14:paraId="25C2EF75" w14:textId="77777777" w:rsidR="00816180" w:rsidRDefault="00816180" w:rsidP="00CA5E3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3500 obrazów/s – 0 pkt.</w:t>
            </w:r>
          </w:p>
          <w:p w14:paraId="288D2260" w14:textId="544688A8" w:rsidR="00816180" w:rsidRPr="002D0D04" w:rsidRDefault="00816180" w:rsidP="00CA5E3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Powyżej – 10 pkt.</w:t>
            </w:r>
          </w:p>
        </w:tc>
        <w:tc>
          <w:tcPr>
            <w:tcW w:w="2977" w:type="dxa"/>
          </w:tcPr>
          <w:p w14:paraId="496C8E2C" w14:textId="77777777" w:rsidR="00816180" w:rsidRPr="002D0D04" w:rsidRDefault="00816180" w:rsidP="00CA5E3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16180" w:rsidRPr="009651E6" w14:paraId="0E266C14" w14:textId="77777777" w:rsidTr="00CA5E3F">
        <w:tc>
          <w:tcPr>
            <w:tcW w:w="341" w:type="dxa"/>
          </w:tcPr>
          <w:p w14:paraId="1189D606" w14:textId="77777777" w:rsidR="00816180" w:rsidRPr="002D0D04" w:rsidRDefault="00816180" w:rsidP="00816180">
            <w:pPr>
              <w:numPr>
                <w:ilvl w:val="0"/>
                <w:numId w:val="13"/>
              </w:numPr>
              <w:ind w:left="356" w:right="355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03" w:type="dxa"/>
          </w:tcPr>
          <w:p w14:paraId="6FE46E0E" w14:textId="77777777" w:rsidR="00816180" w:rsidRPr="002D0D04" w:rsidRDefault="00816180" w:rsidP="00CA5E3F">
            <w:pPr>
              <w:rPr>
                <w:rFonts w:ascii="Arial" w:hAnsi="Arial" w:cs="Arial"/>
                <w:sz w:val="18"/>
                <w:szCs w:val="18"/>
              </w:rPr>
            </w:pPr>
            <w:r w:rsidRPr="002D0D04">
              <w:rPr>
                <w:rFonts w:ascii="Arial" w:hAnsi="Arial" w:cs="Arial"/>
                <w:sz w:val="18"/>
                <w:szCs w:val="18"/>
              </w:rPr>
              <w:t>Odświeżanie obrazu (Frame Rate) B + kolor (CD)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</w:tcPr>
          <w:p w14:paraId="295F1309" w14:textId="77777777" w:rsidR="00816180" w:rsidRPr="009651E6" w:rsidRDefault="00816180" w:rsidP="00CA5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Min. 600 obrazów/s</w:t>
            </w:r>
          </w:p>
        </w:tc>
        <w:tc>
          <w:tcPr>
            <w:tcW w:w="1559" w:type="dxa"/>
          </w:tcPr>
          <w:p w14:paraId="2FF92EF8" w14:textId="3914758A" w:rsidR="00816180" w:rsidRDefault="00816180" w:rsidP="0081618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600 obrazów/s – 0 pkt.</w:t>
            </w:r>
          </w:p>
          <w:p w14:paraId="3F6A152A" w14:textId="058BB7EA" w:rsidR="00816180" w:rsidRPr="009651E6" w:rsidRDefault="00816180" w:rsidP="0081618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Powyżej – 10 pkt.</w:t>
            </w:r>
          </w:p>
        </w:tc>
        <w:tc>
          <w:tcPr>
            <w:tcW w:w="2977" w:type="dxa"/>
          </w:tcPr>
          <w:p w14:paraId="63BABE61" w14:textId="77777777" w:rsidR="00816180" w:rsidRPr="009651E6" w:rsidRDefault="00816180" w:rsidP="00CA5E3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16180" w:rsidRPr="009651E6" w14:paraId="08E1E195" w14:textId="77777777" w:rsidTr="00CA5E3F">
        <w:tc>
          <w:tcPr>
            <w:tcW w:w="341" w:type="dxa"/>
          </w:tcPr>
          <w:p w14:paraId="730CF0C3" w14:textId="77777777" w:rsidR="00816180" w:rsidRPr="002D0D04" w:rsidRDefault="00816180" w:rsidP="00816180">
            <w:pPr>
              <w:numPr>
                <w:ilvl w:val="0"/>
                <w:numId w:val="13"/>
              </w:numPr>
              <w:ind w:left="356" w:right="355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03" w:type="dxa"/>
          </w:tcPr>
          <w:p w14:paraId="527D5D34" w14:textId="77777777" w:rsidR="00816180" w:rsidRPr="002D0D04" w:rsidRDefault="00816180" w:rsidP="00CA5E3F">
            <w:pPr>
              <w:rPr>
                <w:rFonts w:ascii="Arial" w:hAnsi="Arial" w:cs="Arial"/>
                <w:sz w:val="18"/>
                <w:szCs w:val="18"/>
              </w:rPr>
            </w:pPr>
            <w:r w:rsidRPr="002D0D04">
              <w:rPr>
                <w:rFonts w:ascii="Arial" w:hAnsi="Arial" w:cs="Arial"/>
                <w:sz w:val="18"/>
                <w:szCs w:val="18"/>
              </w:rPr>
              <w:t>Odświeżanie obrazu (F</w:t>
            </w:r>
            <w:r>
              <w:rPr>
                <w:rFonts w:ascii="Arial" w:hAnsi="Arial" w:cs="Arial"/>
                <w:sz w:val="18"/>
                <w:szCs w:val="18"/>
              </w:rPr>
              <w:t>rame Rate) dla trybu TDI</w:t>
            </w:r>
          </w:p>
        </w:tc>
        <w:tc>
          <w:tcPr>
            <w:tcW w:w="1843" w:type="dxa"/>
          </w:tcPr>
          <w:p w14:paraId="2E6D712E" w14:textId="77777777" w:rsidR="00816180" w:rsidRDefault="00816180" w:rsidP="00CA5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Min. 1400 obrazów/s</w:t>
            </w:r>
          </w:p>
        </w:tc>
        <w:tc>
          <w:tcPr>
            <w:tcW w:w="1559" w:type="dxa"/>
          </w:tcPr>
          <w:p w14:paraId="361B1FCB" w14:textId="0AFF9D05" w:rsidR="00816180" w:rsidRDefault="00816180" w:rsidP="0081618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1400 obrazów/s – 0 pkt.</w:t>
            </w:r>
          </w:p>
          <w:p w14:paraId="379BAAA8" w14:textId="499F8CDB" w:rsidR="00816180" w:rsidRPr="009651E6" w:rsidRDefault="00816180" w:rsidP="0081618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Powyżej – 10 pkt.</w:t>
            </w:r>
          </w:p>
        </w:tc>
        <w:tc>
          <w:tcPr>
            <w:tcW w:w="2977" w:type="dxa"/>
          </w:tcPr>
          <w:p w14:paraId="69EECAAB" w14:textId="77777777" w:rsidR="00816180" w:rsidRPr="009651E6" w:rsidRDefault="00816180" w:rsidP="00CA5E3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16180" w:rsidRPr="009651E6" w14:paraId="25EFCBD2" w14:textId="77777777" w:rsidTr="00CA5E3F">
        <w:tc>
          <w:tcPr>
            <w:tcW w:w="341" w:type="dxa"/>
          </w:tcPr>
          <w:p w14:paraId="5C97D457" w14:textId="77777777" w:rsidR="00816180" w:rsidRPr="009651E6" w:rsidRDefault="00816180" w:rsidP="00816180">
            <w:pPr>
              <w:numPr>
                <w:ilvl w:val="0"/>
                <w:numId w:val="13"/>
              </w:numPr>
              <w:ind w:left="356" w:right="355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03" w:type="dxa"/>
          </w:tcPr>
          <w:p w14:paraId="47B9E4D2" w14:textId="77777777" w:rsidR="00816180" w:rsidRPr="009C06EF" w:rsidRDefault="00816180" w:rsidP="00CA5E3F">
            <w:pPr>
              <w:rPr>
                <w:rFonts w:ascii="Arial" w:hAnsi="Arial" w:cs="Arial"/>
                <w:sz w:val="18"/>
                <w:szCs w:val="18"/>
              </w:rPr>
            </w:pPr>
            <w:r w:rsidRPr="009C06EF">
              <w:rPr>
                <w:rFonts w:ascii="Arial" w:hAnsi="Arial" w:cs="Arial"/>
                <w:sz w:val="18"/>
                <w:szCs w:val="18"/>
                <w:lang w:eastAsia="ar-SA"/>
              </w:rPr>
              <w:t xml:space="preserve">Obrazowanie harmoniczne </w:t>
            </w:r>
          </w:p>
        </w:tc>
        <w:tc>
          <w:tcPr>
            <w:tcW w:w="1843" w:type="dxa"/>
          </w:tcPr>
          <w:p w14:paraId="418C369D" w14:textId="77777777" w:rsidR="00816180" w:rsidRPr="009C06EF" w:rsidRDefault="00816180" w:rsidP="00CA5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06EF">
              <w:rPr>
                <w:rFonts w:ascii="Arial" w:hAnsi="Arial" w:cs="Arial"/>
                <w:sz w:val="18"/>
                <w:szCs w:val="18"/>
                <w:lang w:eastAsia="ar-SA"/>
              </w:rPr>
              <w:t xml:space="preserve">Min. </w:t>
            </w:r>
            <w:r>
              <w:rPr>
                <w:rFonts w:ascii="Arial" w:hAnsi="Arial" w:cs="Arial"/>
                <w:sz w:val="18"/>
                <w:szCs w:val="18"/>
                <w:lang w:eastAsia="ar-SA"/>
              </w:rPr>
              <w:t>10</w:t>
            </w:r>
            <w:r w:rsidRPr="009C06EF">
              <w:rPr>
                <w:rFonts w:ascii="Arial" w:hAnsi="Arial" w:cs="Arial"/>
                <w:sz w:val="18"/>
                <w:szCs w:val="18"/>
                <w:lang w:eastAsia="ar-SA"/>
              </w:rPr>
              <w:t xml:space="preserve"> pasm częstotliwości</w:t>
            </w:r>
          </w:p>
        </w:tc>
        <w:tc>
          <w:tcPr>
            <w:tcW w:w="1559" w:type="dxa"/>
          </w:tcPr>
          <w:p w14:paraId="3B17F536" w14:textId="77777777" w:rsidR="00816180" w:rsidRPr="009C06EF" w:rsidRDefault="00816180" w:rsidP="00CA5E3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  <w:r w:rsidRPr="009C06EF">
              <w:rPr>
                <w:rFonts w:ascii="Arial" w:hAnsi="Arial" w:cs="Arial"/>
                <w:sz w:val="18"/>
                <w:szCs w:val="18"/>
              </w:rPr>
              <w:t xml:space="preserve"> pasm – 0 pkt.</w:t>
            </w:r>
          </w:p>
          <w:p w14:paraId="2126D9BB" w14:textId="77777777" w:rsidR="00816180" w:rsidRPr="009C06EF" w:rsidRDefault="00816180" w:rsidP="00CA5E3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powyżej</w:t>
            </w:r>
            <w:r w:rsidRPr="009C06EF">
              <w:rPr>
                <w:rFonts w:ascii="Arial" w:hAnsi="Arial" w:cs="Arial"/>
                <w:sz w:val="18"/>
                <w:szCs w:val="18"/>
              </w:rPr>
              <w:t xml:space="preserve"> – 10 pkt.</w:t>
            </w:r>
          </w:p>
        </w:tc>
        <w:tc>
          <w:tcPr>
            <w:tcW w:w="2977" w:type="dxa"/>
          </w:tcPr>
          <w:p w14:paraId="6A7BAEDA" w14:textId="77777777" w:rsidR="00816180" w:rsidRPr="009651E6" w:rsidRDefault="00816180" w:rsidP="00CA5E3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16180" w:rsidRPr="009651E6" w14:paraId="35550EED" w14:textId="77777777" w:rsidTr="00CA5E3F">
        <w:tc>
          <w:tcPr>
            <w:tcW w:w="341" w:type="dxa"/>
          </w:tcPr>
          <w:p w14:paraId="7B6AFCF8" w14:textId="77777777" w:rsidR="00816180" w:rsidRPr="009651E6" w:rsidRDefault="00816180" w:rsidP="00816180">
            <w:pPr>
              <w:numPr>
                <w:ilvl w:val="0"/>
                <w:numId w:val="13"/>
              </w:numPr>
              <w:ind w:left="356" w:right="355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03" w:type="dxa"/>
          </w:tcPr>
          <w:p w14:paraId="5277B373" w14:textId="77777777" w:rsidR="00816180" w:rsidRPr="009651E6" w:rsidRDefault="00816180" w:rsidP="00CA5E3F">
            <w:pPr>
              <w:rPr>
                <w:rFonts w:ascii="Arial" w:hAnsi="Arial" w:cs="Arial"/>
                <w:sz w:val="18"/>
                <w:szCs w:val="18"/>
              </w:rPr>
            </w:pPr>
            <w:r w:rsidRPr="009651E6">
              <w:rPr>
                <w:rFonts w:ascii="Arial" w:hAnsi="Arial" w:cs="Arial"/>
                <w:sz w:val="18"/>
                <w:szCs w:val="18"/>
              </w:rPr>
              <w:t>Obrazowanie w trybie Doppler Kol</w:t>
            </w:r>
            <w:r>
              <w:rPr>
                <w:rFonts w:ascii="Arial" w:hAnsi="Arial" w:cs="Arial"/>
                <w:sz w:val="18"/>
                <w:szCs w:val="18"/>
              </w:rPr>
              <w:t>orowy (CD)</w:t>
            </w:r>
          </w:p>
        </w:tc>
        <w:tc>
          <w:tcPr>
            <w:tcW w:w="1843" w:type="dxa"/>
          </w:tcPr>
          <w:p w14:paraId="552C1845" w14:textId="77777777" w:rsidR="00816180" w:rsidRPr="009651E6" w:rsidRDefault="00816180" w:rsidP="00CA5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51E6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1559" w:type="dxa"/>
          </w:tcPr>
          <w:p w14:paraId="17ABF293" w14:textId="77777777" w:rsidR="00816180" w:rsidRPr="009651E6" w:rsidRDefault="00816180" w:rsidP="00CA5E3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7" w:type="dxa"/>
          </w:tcPr>
          <w:p w14:paraId="3A85AD45" w14:textId="77777777" w:rsidR="00816180" w:rsidRPr="009651E6" w:rsidRDefault="00816180" w:rsidP="00CA5E3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16180" w:rsidRPr="009651E6" w14:paraId="24C9DEB1" w14:textId="77777777" w:rsidTr="00CA5E3F">
        <w:tc>
          <w:tcPr>
            <w:tcW w:w="341" w:type="dxa"/>
          </w:tcPr>
          <w:p w14:paraId="75AC3E02" w14:textId="77777777" w:rsidR="00816180" w:rsidRPr="009651E6" w:rsidRDefault="00816180" w:rsidP="00816180">
            <w:pPr>
              <w:numPr>
                <w:ilvl w:val="0"/>
                <w:numId w:val="13"/>
              </w:numPr>
              <w:ind w:left="356" w:right="355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03" w:type="dxa"/>
          </w:tcPr>
          <w:p w14:paraId="6BD3D4E0" w14:textId="77777777" w:rsidR="00816180" w:rsidRPr="009651E6" w:rsidRDefault="00816180" w:rsidP="00CA5E3F">
            <w:pPr>
              <w:rPr>
                <w:rFonts w:ascii="Arial" w:hAnsi="Arial" w:cs="Arial"/>
                <w:sz w:val="18"/>
                <w:szCs w:val="18"/>
              </w:rPr>
            </w:pPr>
            <w:r w:rsidRPr="009651E6">
              <w:rPr>
                <w:rFonts w:ascii="Arial" w:hAnsi="Arial" w:cs="Arial"/>
                <w:sz w:val="18"/>
                <w:szCs w:val="18"/>
              </w:rPr>
              <w:t xml:space="preserve">Obrazowanie w trybie Power Doppler (PD) </w:t>
            </w:r>
            <w:r>
              <w:rPr>
                <w:rFonts w:ascii="Arial" w:hAnsi="Arial" w:cs="Arial"/>
                <w:sz w:val="18"/>
                <w:szCs w:val="18"/>
              </w:rPr>
              <w:t>i Power Doppler Kierunkowy</w:t>
            </w:r>
          </w:p>
        </w:tc>
        <w:tc>
          <w:tcPr>
            <w:tcW w:w="1843" w:type="dxa"/>
          </w:tcPr>
          <w:p w14:paraId="389A82D9" w14:textId="77777777" w:rsidR="00816180" w:rsidRPr="009651E6" w:rsidRDefault="00816180" w:rsidP="00CA5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51E6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1559" w:type="dxa"/>
          </w:tcPr>
          <w:p w14:paraId="1A9A80D9" w14:textId="77777777" w:rsidR="00816180" w:rsidRPr="009651E6" w:rsidRDefault="00816180" w:rsidP="00CA5E3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7" w:type="dxa"/>
          </w:tcPr>
          <w:p w14:paraId="344DB948" w14:textId="77777777" w:rsidR="00816180" w:rsidRPr="009651E6" w:rsidRDefault="00816180" w:rsidP="00CA5E3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16180" w:rsidRPr="009651E6" w14:paraId="41C8C517" w14:textId="77777777" w:rsidTr="00CA5E3F">
        <w:tc>
          <w:tcPr>
            <w:tcW w:w="341" w:type="dxa"/>
          </w:tcPr>
          <w:p w14:paraId="6F70F67A" w14:textId="77777777" w:rsidR="00816180" w:rsidRPr="009651E6" w:rsidRDefault="00816180" w:rsidP="00816180">
            <w:pPr>
              <w:numPr>
                <w:ilvl w:val="0"/>
                <w:numId w:val="13"/>
              </w:numPr>
              <w:ind w:left="356" w:right="355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03" w:type="dxa"/>
          </w:tcPr>
          <w:p w14:paraId="5BAC9FC7" w14:textId="77777777" w:rsidR="00816180" w:rsidRPr="009651E6" w:rsidRDefault="00816180" w:rsidP="00CA5E3F">
            <w:pPr>
              <w:rPr>
                <w:rFonts w:ascii="Arial" w:hAnsi="Arial" w:cs="Arial"/>
                <w:sz w:val="18"/>
                <w:szCs w:val="18"/>
              </w:rPr>
            </w:pPr>
            <w:r w:rsidRPr="009651E6">
              <w:rPr>
                <w:rFonts w:ascii="Arial" w:hAnsi="Arial" w:cs="Arial"/>
                <w:sz w:val="18"/>
                <w:szCs w:val="18"/>
              </w:rPr>
              <w:t>Obrazowanie w rozszerzonym trybie Color Doppler o bardzo wysokiej czułości i rozdzielczości z możliwością wizualizacji bardzo wolnych przepływów w małych naczyniach</w:t>
            </w:r>
          </w:p>
        </w:tc>
        <w:tc>
          <w:tcPr>
            <w:tcW w:w="1843" w:type="dxa"/>
          </w:tcPr>
          <w:p w14:paraId="087A8012" w14:textId="77777777" w:rsidR="00816180" w:rsidRPr="009651E6" w:rsidRDefault="00816180" w:rsidP="00CA5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51E6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1559" w:type="dxa"/>
          </w:tcPr>
          <w:p w14:paraId="5E8FDFCB" w14:textId="77777777" w:rsidR="00816180" w:rsidRPr="009651E6" w:rsidRDefault="00816180" w:rsidP="00CA5E3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7" w:type="dxa"/>
          </w:tcPr>
          <w:p w14:paraId="508963DC" w14:textId="77777777" w:rsidR="00816180" w:rsidRPr="009651E6" w:rsidRDefault="00816180" w:rsidP="00CA5E3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16180" w:rsidRPr="009651E6" w14:paraId="3AFA38EA" w14:textId="77777777" w:rsidTr="00CA5E3F">
        <w:tc>
          <w:tcPr>
            <w:tcW w:w="341" w:type="dxa"/>
          </w:tcPr>
          <w:p w14:paraId="50698CF3" w14:textId="77777777" w:rsidR="00816180" w:rsidRPr="009651E6" w:rsidRDefault="00816180" w:rsidP="00816180">
            <w:pPr>
              <w:numPr>
                <w:ilvl w:val="0"/>
                <w:numId w:val="13"/>
              </w:numPr>
              <w:ind w:left="356" w:right="355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03" w:type="dxa"/>
          </w:tcPr>
          <w:p w14:paraId="7C51335F" w14:textId="77777777" w:rsidR="00816180" w:rsidRPr="009651E6" w:rsidRDefault="00816180" w:rsidP="00CA5E3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Obrazowanie w trybie </w:t>
            </w:r>
            <w:r w:rsidRPr="009651E6">
              <w:rPr>
                <w:rFonts w:ascii="Arial" w:hAnsi="Arial" w:cs="Arial"/>
                <w:sz w:val="18"/>
                <w:szCs w:val="18"/>
              </w:rPr>
              <w:t>Doppler</w:t>
            </w:r>
            <w:r>
              <w:rPr>
                <w:rFonts w:ascii="Arial" w:hAnsi="Arial" w:cs="Arial"/>
                <w:sz w:val="18"/>
                <w:szCs w:val="18"/>
              </w:rPr>
              <w:t>a Pulsacyjnego PWD oraz HPRF PWD (o wysokiej częstotliwości powtarzania)</w:t>
            </w:r>
          </w:p>
        </w:tc>
        <w:tc>
          <w:tcPr>
            <w:tcW w:w="1843" w:type="dxa"/>
          </w:tcPr>
          <w:p w14:paraId="522CAF55" w14:textId="77777777" w:rsidR="00816180" w:rsidRPr="009651E6" w:rsidRDefault="00816180" w:rsidP="00CA5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51E6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1559" w:type="dxa"/>
          </w:tcPr>
          <w:p w14:paraId="174F3868" w14:textId="77777777" w:rsidR="00816180" w:rsidRPr="009651E6" w:rsidRDefault="00816180" w:rsidP="00CA5E3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7" w:type="dxa"/>
          </w:tcPr>
          <w:p w14:paraId="5533B02B" w14:textId="77777777" w:rsidR="00816180" w:rsidRPr="009651E6" w:rsidRDefault="00816180" w:rsidP="00CA5E3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16180" w:rsidRPr="000729F1" w14:paraId="322172CA" w14:textId="77777777" w:rsidTr="00CA5E3F">
        <w:tc>
          <w:tcPr>
            <w:tcW w:w="341" w:type="dxa"/>
          </w:tcPr>
          <w:p w14:paraId="02AF54BA" w14:textId="77777777" w:rsidR="00816180" w:rsidRPr="000729F1" w:rsidRDefault="00816180" w:rsidP="00816180">
            <w:pPr>
              <w:numPr>
                <w:ilvl w:val="0"/>
                <w:numId w:val="13"/>
              </w:numPr>
              <w:ind w:left="356" w:right="355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03" w:type="dxa"/>
          </w:tcPr>
          <w:p w14:paraId="1B5226DC" w14:textId="77777777" w:rsidR="00816180" w:rsidRPr="000729F1" w:rsidRDefault="00816180" w:rsidP="00CA5E3F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M</w:t>
            </w:r>
            <w:r w:rsidRPr="00FC6EC8">
              <w:rPr>
                <w:rFonts w:ascii="Arial" w:hAnsi="Arial" w:cs="Arial"/>
                <w:bCs/>
                <w:sz w:val="18"/>
                <w:szCs w:val="18"/>
              </w:rPr>
              <w:t xml:space="preserve">ożliwość jednoczesnego 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(w czasie rzeczywistym) </w:t>
            </w:r>
            <w:r w:rsidRPr="00FC6EC8">
              <w:rPr>
                <w:rFonts w:ascii="Arial" w:hAnsi="Arial" w:cs="Arial"/>
                <w:bCs/>
                <w:sz w:val="18"/>
                <w:szCs w:val="18"/>
              </w:rPr>
              <w:t xml:space="preserve">uzyskania </w:t>
            </w:r>
            <w:r>
              <w:rPr>
                <w:rFonts w:ascii="Arial" w:hAnsi="Arial" w:cs="Arial"/>
                <w:bCs/>
                <w:sz w:val="18"/>
                <w:szCs w:val="18"/>
              </w:rPr>
              <w:t>dwóch spectrów</w:t>
            </w:r>
            <w:r w:rsidRPr="00FC6EC8">
              <w:rPr>
                <w:rFonts w:ascii="Arial" w:hAnsi="Arial" w:cs="Arial"/>
                <w:bCs/>
                <w:sz w:val="18"/>
                <w:szCs w:val="18"/>
              </w:rPr>
              <w:t xml:space="preserve"> przepływu z dwóch niezależnych bramek dopplerowskich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(tzw.dual doppler) możliwe kombinacje: PW/PW, PW/TDI, TDI/TDI</w:t>
            </w:r>
          </w:p>
        </w:tc>
        <w:tc>
          <w:tcPr>
            <w:tcW w:w="1843" w:type="dxa"/>
          </w:tcPr>
          <w:p w14:paraId="39A97DBF" w14:textId="77777777" w:rsidR="00816180" w:rsidRPr="000729F1" w:rsidRDefault="00816180" w:rsidP="00CA5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729F1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1559" w:type="dxa"/>
          </w:tcPr>
          <w:p w14:paraId="3649DF3B" w14:textId="77777777" w:rsidR="00816180" w:rsidRPr="000729F1" w:rsidRDefault="00816180" w:rsidP="00CA5E3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7" w:type="dxa"/>
          </w:tcPr>
          <w:p w14:paraId="4B05A1EA" w14:textId="77777777" w:rsidR="00816180" w:rsidRPr="000729F1" w:rsidRDefault="00816180" w:rsidP="00CA5E3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16180" w:rsidRPr="00816180" w14:paraId="48C2E863" w14:textId="77777777" w:rsidTr="00CA5E3F">
        <w:tc>
          <w:tcPr>
            <w:tcW w:w="341" w:type="dxa"/>
          </w:tcPr>
          <w:p w14:paraId="483D6E9F" w14:textId="77777777" w:rsidR="00816180" w:rsidRPr="00816180" w:rsidRDefault="00816180" w:rsidP="00816180">
            <w:pPr>
              <w:numPr>
                <w:ilvl w:val="0"/>
                <w:numId w:val="13"/>
              </w:numPr>
              <w:ind w:left="356" w:right="355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203" w:type="dxa"/>
          </w:tcPr>
          <w:p w14:paraId="77C9AF49" w14:textId="77777777" w:rsidR="00816180" w:rsidRPr="00816180" w:rsidRDefault="00816180" w:rsidP="00CA5E3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16180">
              <w:rPr>
                <w:rFonts w:ascii="Arial" w:hAnsi="Arial" w:cs="Arial"/>
                <w:color w:val="000000" w:themeColor="text1"/>
                <w:sz w:val="18"/>
                <w:szCs w:val="18"/>
              </w:rPr>
              <w:t>Obrazowanie w trybie Spektralny Doppler Ciągły (CWD) dostępne na głowicy kardiologicznych Phased Array</w:t>
            </w:r>
          </w:p>
        </w:tc>
        <w:tc>
          <w:tcPr>
            <w:tcW w:w="1843" w:type="dxa"/>
          </w:tcPr>
          <w:p w14:paraId="05BD39E3" w14:textId="1B2D478E" w:rsidR="00816180" w:rsidRPr="00816180" w:rsidRDefault="00A10311" w:rsidP="00CA5E3F">
            <w:pPr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1559" w:type="dxa"/>
          </w:tcPr>
          <w:p w14:paraId="47625CFB" w14:textId="77777777" w:rsidR="00816180" w:rsidRPr="00816180" w:rsidRDefault="00816180" w:rsidP="00CA5E3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977" w:type="dxa"/>
          </w:tcPr>
          <w:p w14:paraId="2395E6C5" w14:textId="77777777" w:rsidR="00816180" w:rsidRPr="00816180" w:rsidRDefault="00816180" w:rsidP="00CA5E3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816180" w:rsidRPr="00816180" w14:paraId="2EF30D76" w14:textId="77777777" w:rsidTr="00CA5E3F">
        <w:tc>
          <w:tcPr>
            <w:tcW w:w="341" w:type="dxa"/>
          </w:tcPr>
          <w:p w14:paraId="7859E91D" w14:textId="77777777" w:rsidR="00816180" w:rsidRPr="00816180" w:rsidRDefault="00816180" w:rsidP="00816180">
            <w:pPr>
              <w:numPr>
                <w:ilvl w:val="0"/>
                <w:numId w:val="13"/>
              </w:numPr>
              <w:ind w:left="356" w:right="355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203" w:type="dxa"/>
          </w:tcPr>
          <w:p w14:paraId="2C5104DB" w14:textId="77777777" w:rsidR="00816180" w:rsidRPr="00816180" w:rsidRDefault="00816180" w:rsidP="00CA5E3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16180">
              <w:rPr>
                <w:rFonts w:ascii="Arial" w:hAnsi="Arial" w:cs="Arial"/>
                <w:color w:val="000000" w:themeColor="text1"/>
                <w:sz w:val="18"/>
                <w:szCs w:val="18"/>
              </w:rPr>
              <w:t>Obrazowanie w trybie Spektralny Doppler Ciągły (CWD) dostępne na głowicach Convex i Liniowej</w:t>
            </w:r>
          </w:p>
        </w:tc>
        <w:tc>
          <w:tcPr>
            <w:tcW w:w="1843" w:type="dxa"/>
          </w:tcPr>
          <w:p w14:paraId="3B342132" w14:textId="77777777" w:rsidR="00816180" w:rsidRPr="00816180" w:rsidRDefault="00816180" w:rsidP="00CA5E3F">
            <w:pPr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816180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1559" w:type="dxa"/>
          </w:tcPr>
          <w:p w14:paraId="59EA5A9F" w14:textId="77777777" w:rsidR="00816180" w:rsidRPr="00816180" w:rsidRDefault="00816180" w:rsidP="00CA5E3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977" w:type="dxa"/>
          </w:tcPr>
          <w:p w14:paraId="0EA36F57" w14:textId="77777777" w:rsidR="00816180" w:rsidRPr="00816180" w:rsidRDefault="00816180" w:rsidP="00CA5E3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816180" w:rsidRPr="009651E6" w14:paraId="4556278F" w14:textId="77777777" w:rsidTr="00CA5E3F">
        <w:tc>
          <w:tcPr>
            <w:tcW w:w="341" w:type="dxa"/>
          </w:tcPr>
          <w:p w14:paraId="14E9D8AD" w14:textId="77777777" w:rsidR="00816180" w:rsidRPr="009651E6" w:rsidRDefault="00816180" w:rsidP="00816180">
            <w:pPr>
              <w:numPr>
                <w:ilvl w:val="0"/>
                <w:numId w:val="13"/>
              </w:numPr>
              <w:ind w:left="356" w:right="355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03" w:type="dxa"/>
          </w:tcPr>
          <w:p w14:paraId="6A2A2B47" w14:textId="77777777" w:rsidR="00816180" w:rsidRPr="009651E6" w:rsidRDefault="00816180" w:rsidP="00CA5E3F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S</w:t>
            </w:r>
            <w:r w:rsidRPr="009651E6">
              <w:rPr>
                <w:rFonts w:ascii="Arial" w:hAnsi="Arial" w:cs="Arial"/>
                <w:bCs/>
                <w:sz w:val="18"/>
                <w:szCs w:val="18"/>
              </w:rPr>
              <w:t>ystem obrazowania wyostrzający kontury i redukujący artefakty szumowe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– dostępny na wszystkich głowicach</w:t>
            </w:r>
          </w:p>
        </w:tc>
        <w:tc>
          <w:tcPr>
            <w:tcW w:w="1843" w:type="dxa"/>
          </w:tcPr>
          <w:p w14:paraId="6ECB391A" w14:textId="77777777" w:rsidR="00816180" w:rsidRPr="009651E6" w:rsidRDefault="00816180" w:rsidP="00CA5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51E6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1559" w:type="dxa"/>
          </w:tcPr>
          <w:p w14:paraId="055A9362" w14:textId="77777777" w:rsidR="00816180" w:rsidRPr="009651E6" w:rsidRDefault="00816180" w:rsidP="00CA5E3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7" w:type="dxa"/>
          </w:tcPr>
          <w:p w14:paraId="7ED4D0AB" w14:textId="77777777" w:rsidR="00816180" w:rsidRPr="009651E6" w:rsidRDefault="00816180" w:rsidP="00CA5E3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16180" w:rsidRPr="009651E6" w14:paraId="1632112C" w14:textId="77777777" w:rsidTr="00CA5E3F">
        <w:tc>
          <w:tcPr>
            <w:tcW w:w="341" w:type="dxa"/>
          </w:tcPr>
          <w:p w14:paraId="7AD18FB3" w14:textId="77777777" w:rsidR="00816180" w:rsidRPr="009651E6" w:rsidRDefault="00816180" w:rsidP="00816180">
            <w:pPr>
              <w:numPr>
                <w:ilvl w:val="0"/>
                <w:numId w:val="13"/>
              </w:numPr>
              <w:ind w:left="356" w:right="355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03" w:type="dxa"/>
          </w:tcPr>
          <w:p w14:paraId="5482BEBC" w14:textId="77777777" w:rsidR="00816180" w:rsidRPr="009651E6" w:rsidRDefault="00816180" w:rsidP="00CA5E3F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9651E6">
              <w:rPr>
                <w:rFonts w:ascii="Arial" w:hAnsi="Arial" w:cs="Arial"/>
                <w:bCs/>
                <w:sz w:val="18"/>
                <w:szCs w:val="18"/>
              </w:rPr>
              <w:t>Obrazowanie trapezowe i rombowe na głowicach liniowych</w:t>
            </w:r>
          </w:p>
        </w:tc>
        <w:tc>
          <w:tcPr>
            <w:tcW w:w="1843" w:type="dxa"/>
          </w:tcPr>
          <w:p w14:paraId="36DC241D" w14:textId="77777777" w:rsidR="00816180" w:rsidRPr="009651E6" w:rsidRDefault="00816180" w:rsidP="00CA5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51E6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1559" w:type="dxa"/>
          </w:tcPr>
          <w:p w14:paraId="36624301" w14:textId="77777777" w:rsidR="00816180" w:rsidRPr="009651E6" w:rsidRDefault="00816180" w:rsidP="00CA5E3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7" w:type="dxa"/>
          </w:tcPr>
          <w:p w14:paraId="72B1485D" w14:textId="77777777" w:rsidR="00816180" w:rsidRPr="009651E6" w:rsidRDefault="00816180" w:rsidP="00CA5E3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16180" w:rsidRPr="009651E6" w14:paraId="5C45A1E5" w14:textId="77777777" w:rsidTr="00CA5E3F">
        <w:tc>
          <w:tcPr>
            <w:tcW w:w="341" w:type="dxa"/>
          </w:tcPr>
          <w:p w14:paraId="19C9825A" w14:textId="77777777" w:rsidR="00816180" w:rsidRPr="009651E6" w:rsidRDefault="00816180" w:rsidP="00816180">
            <w:pPr>
              <w:numPr>
                <w:ilvl w:val="0"/>
                <w:numId w:val="13"/>
              </w:numPr>
              <w:ind w:left="356" w:right="355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03" w:type="dxa"/>
          </w:tcPr>
          <w:p w14:paraId="629A8777" w14:textId="7C6CE1CF" w:rsidR="00816180" w:rsidRPr="009651E6" w:rsidRDefault="00816180" w:rsidP="00CA5E3F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Obrazowanie trapezowe współpracujące jednocześnie z obrazowaniem typu „Compound”</w:t>
            </w:r>
            <w:r w:rsidR="00FE12B5">
              <w:rPr>
                <w:rFonts w:ascii="Arial" w:hAnsi="Arial" w:cs="Arial"/>
                <w:bCs/>
                <w:sz w:val="18"/>
                <w:szCs w:val="18"/>
              </w:rPr>
              <w:t xml:space="preserve"> (dźwięki skrzyżowane)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</w:tcPr>
          <w:p w14:paraId="5D4BD917" w14:textId="77777777" w:rsidR="00816180" w:rsidRPr="009651E6" w:rsidRDefault="00816180" w:rsidP="00CA5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1559" w:type="dxa"/>
          </w:tcPr>
          <w:p w14:paraId="41D420AC" w14:textId="77777777" w:rsidR="00816180" w:rsidRPr="009651E6" w:rsidRDefault="00816180" w:rsidP="00CA5E3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7" w:type="dxa"/>
          </w:tcPr>
          <w:p w14:paraId="01F62DBF" w14:textId="77777777" w:rsidR="00816180" w:rsidRPr="009651E6" w:rsidRDefault="00816180" w:rsidP="00CA5E3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16180" w:rsidRPr="009651E6" w14:paraId="548BB0B4" w14:textId="77777777" w:rsidTr="00CA5E3F">
        <w:tc>
          <w:tcPr>
            <w:tcW w:w="341" w:type="dxa"/>
          </w:tcPr>
          <w:p w14:paraId="4CECC38B" w14:textId="77777777" w:rsidR="00816180" w:rsidRPr="009651E6" w:rsidRDefault="00816180" w:rsidP="00816180">
            <w:pPr>
              <w:numPr>
                <w:ilvl w:val="0"/>
                <w:numId w:val="13"/>
              </w:numPr>
              <w:ind w:left="356" w:right="355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03" w:type="dxa"/>
          </w:tcPr>
          <w:p w14:paraId="32169A9E" w14:textId="77777777" w:rsidR="00816180" w:rsidRPr="009651E6" w:rsidRDefault="00816180" w:rsidP="00CA5E3F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9651E6">
              <w:rPr>
                <w:rFonts w:ascii="Arial" w:hAnsi="Arial" w:cs="Arial"/>
                <w:bCs/>
                <w:sz w:val="18"/>
                <w:szCs w:val="18"/>
              </w:rPr>
              <w:t>Możliwość regulacji wzmocnienia GAIN w czasie rzeczywistym i po zamrożeniu</w:t>
            </w:r>
          </w:p>
        </w:tc>
        <w:tc>
          <w:tcPr>
            <w:tcW w:w="1843" w:type="dxa"/>
          </w:tcPr>
          <w:p w14:paraId="28366130" w14:textId="77777777" w:rsidR="00816180" w:rsidRPr="009651E6" w:rsidRDefault="00816180" w:rsidP="00CA5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51E6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1559" w:type="dxa"/>
          </w:tcPr>
          <w:p w14:paraId="493B3458" w14:textId="77777777" w:rsidR="00816180" w:rsidRPr="009651E6" w:rsidRDefault="00816180" w:rsidP="00CA5E3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7" w:type="dxa"/>
          </w:tcPr>
          <w:p w14:paraId="7F53FFDD" w14:textId="77777777" w:rsidR="00816180" w:rsidRPr="009651E6" w:rsidRDefault="00816180" w:rsidP="00CA5E3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16180" w:rsidRPr="009651E6" w14:paraId="60D1DAFF" w14:textId="77777777" w:rsidTr="00CA5E3F">
        <w:tc>
          <w:tcPr>
            <w:tcW w:w="341" w:type="dxa"/>
            <w:shd w:val="clear" w:color="auto" w:fill="D9D9D9" w:themeFill="background1" w:themeFillShade="D9"/>
          </w:tcPr>
          <w:p w14:paraId="51BC1A1E" w14:textId="77777777" w:rsidR="00816180" w:rsidRPr="001F74A8" w:rsidRDefault="00816180" w:rsidP="00816180">
            <w:pPr>
              <w:numPr>
                <w:ilvl w:val="0"/>
                <w:numId w:val="13"/>
              </w:numPr>
              <w:ind w:left="356" w:right="355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03" w:type="dxa"/>
            <w:shd w:val="clear" w:color="auto" w:fill="D9D9D9" w:themeFill="background1" w:themeFillShade="D9"/>
          </w:tcPr>
          <w:p w14:paraId="3842DF0B" w14:textId="77777777" w:rsidR="00816180" w:rsidRPr="009651E6" w:rsidRDefault="00816180" w:rsidP="00CA5E3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651E6">
              <w:rPr>
                <w:rFonts w:ascii="Arial" w:hAnsi="Arial" w:cs="Arial"/>
                <w:b/>
                <w:bCs/>
                <w:sz w:val="18"/>
                <w:szCs w:val="18"/>
              </w:rPr>
              <w:t>Archiwizacja obrazów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78738348" w14:textId="77777777" w:rsidR="00816180" w:rsidRPr="009651E6" w:rsidRDefault="00816180" w:rsidP="00CA5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02805CA4" w14:textId="77777777" w:rsidR="00816180" w:rsidRPr="009651E6" w:rsidRDefault="00816180" w:rsidP="00CA5E3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D9D9D9" w:themeFill="background1" w:themeFillShade="D9"/>
          </w:tcPr>
          <w:p w14:paraId="116EC03F" w14:textId="77777777" w:rsidR="00816180" w:rsidRPr="009651E6" w:rsidRDefault="00816180" w:rsidP="00CA5E3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16180" w:rsidRPr="009651E6" w14:paraId="27015E3E" w14:textId="77777777" w:rsidTr="00CA5E3F">
        <w:tc>
          <w:tcPr>
            <w:tcW w:w="341" w:type="dxa"/>
          </w:tcPr>
          <w:p w14:paraId="6DCB5CA0" w14:textId="77777777" w:rsidR="00816180" w:rsidRPr="009651E6" w:rsidRDefault="00816180" w:rsidP="00816180">
            <w:pPr>
              <w:numPr>
                <w:ilvl w:val="0"/>
                <w:numId w:val="13"/>
              </w:numPr>
              <w:ind w:left="356" w:right="355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03" w:type="dxa"/>
          </w:tcPr>
          <w:p w14:paraId="2DAD46DC" w14:textId="77777777" w:rsidR="00816180" w:rsidRPr="009651E6" w:rsidRDefault="00816180" w:rsidP="00CA5E3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Wewnętrzny dysk do przechowywania danych systemowych SSD o pojemności min. 128 GB</w:t>
            </w:r>
          </w:p>
        </w:tc>
        <w:tc>
          <w:tcPr>
            <w:tcW w:w="1843" w:type="dxa"/>
          </w:tcPr>
          <w:p w14:paraId="6B842C94" w14:textId="77777777" w:rsidR="00816180" w:rsidRPr="009651E6" w:rsidRDefault="00816180" w:rsidP="00CA5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1559" w:type="dxa"/>
          </w:tcPr>
          <w:p w14:paraId="48AF0E9E" w14:textId="77777777" w:rsidR="00816180" w:rsidRPr="009651E6" w:rsidRDefault="00816180" w:rsidP="00CA5E3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7" w:type="dxa"/>
          </w:tcPr>
          <w:p w14:paraId="7ED0B01E" w14:textId="77777777" w:rsidR="00816180" w:rsidRPr="009651E6" w:rsidRDefault="00816180" w:rsidP="00CA5E3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16180" w:rsidRPr="009651E6" w14:paraId="6E2F8F02" w14:textId="77777777" w:rsidTr="00CA5E3F">
        <w:tc>
          <w:tcPr>
            <w:tcW w:w="341" w:type="dxa"/>
          </w:tcPr>
          <w:p w14:paraId="7A89475D" w14:textId="77777777" w:rsidR="00816180" w:rsidRPr="009651E6" w:rsidRDefault="00816180" w:rsidP="00816180">
            <w:pPr>
              <w:numPr>
                <w:ilvl w:val="0"/>
                <w:numId w:val="13"/>
              </w:numPr>
              <w:ind w:left="356" w:right="355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03" w:type="dxa"/>
          </w:tcPr>
          <w:p w14:paraId="7F83A8A0" w14:textId="77777777" w:rsidR="00816180" w:rsidRPr="009651E6" w:rsidRDefault="00816180" w:rsidP="00CA5E3F">
            <w:pPr>
              <w:rPr>
                <w:rFonts w:ascii="Arial" w:hAnsi="Arial" w:cs="Arial"/>
                <w:sz w:val="18"/>
                <w:szCs w:val="18"/>
              </w:rPr>
            </w:pPr>
            <w:r w:rsidRPr="009651E6">
              <w:rPr>
                <w:rFonts w:ascii="Arial" w:hAnsi="Arial" w:cs="Arial"/>
                <w:sz w:val="18"/>
                <w:szCs w:val="18"/>
              </w:rPr>
              <w:t>Wewnętrzny system archiwizacji</w:t>
            </w:r>
            <w:r>
              <w:rPr>
                <w:rFonts w:ascii="Arial" w:hAnsi="Arial" w:cs="Arial"/>
                <w:sz w:val="18"/>
                <w:szCs w:val="18"/>
              </w:rPr>
              <w:t xml:space="preserve"> danych</w:t>
            </w:r>
            <w:r w:rsidRPr="009651E6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(dane pacjenta, obrazy, sekwencje) z dyskiem HDD o pojemności min. 500</w:t>
            </w:r>
            <w:r w:rsidRPr="009651E6">
              <w:rPr>
                <w:rFonts w:ascii="Arial" w:hAnsi="Arial" w:cs="Arial"/>
                <w:sz w:val="18"/>
                <w:szCs w:val="18"/>
              </w:rPr>
              <w:t xml:space="preserve"> GB</w:t>
            </w:r>
          </w:p>
        </w:tc>
        <w:tc>
          <w:tcPr>
            <w:tcW w:w="1843" w:type="dxa"/>
          </w:tcPr>
          <w:p w14:paraId="78E90D6A" w14:textId="77777777" w:rsidR="00816180" w:rsidRPr="009651E6" w:rsidRDefault="00816180" w:rsidP="00CA5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51E6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1559" w:type="dxa"/>
          </w:tcPr>
          <w:p w14:paraId="1FB48F20" w14:textId="77777777" w:rsidR="00816180" w:rsidRPr="009651E6" w:rsidRDefault="00816180" w:rsidP="00CA5E3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7" w:type="dxa"/>
          </w:tcPr>
          <w:p w14:paraId="6CE37C97" w14:textId="77777777" w:rsidR="00816180" w:rsidRPr="009651E6" w:rsidRDefault="00816180" w:rsidP="00CA5E3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16180" w:rsidRPr="009651E6" w14:paraId="5619D70C" w14:textId="77777777" w:rsidTr="00CA5E3F">
        <w:tc>
          <w:tcPr>
            <w:tcW w:w="341" w:type="dxa"/>
          </w:tcPr>
          <w:p w14:paraId="33C2E5C3" w14:textId="77777777" w:rsidR="00816180" w:rsidRPr="009651E6" w:rsidRDefault="00816180" w:rsidP="00816180">
            <w:pPr>
              <w:numPr>
                <w:ilvl w:val="0"/>
                <w:numId w:val="13"/>
              </w:numPr>
              <w:ind w:left="356" w:right="355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03" w:type="dxa"/>
          </w:tcPr>
          <w:p w14:paraId="56F547CD" w14:textId="77777777" w:rsidR="00816180" w:rsidRPr="009651E6" w:rsidRDefault="00816180" w:rsidP="00CA5E3F">
            <w:pPr>
              <w:rPr>
                <w:rFonts w:ascii="Arial" w:hAnsi="Arial" w:cs="Arial"/>
                <w:sz w:val="18"/>
                <w:szCs w:val="18"/>
              </w:rPr>
            </w:pPr>
            <w:r w:rsidRPr="009651E6">
              <w:rPr>
                <w:rFonts w:ascii="Arial" w:hAnsi="Arial" w:cs="Arial"/>
                <w:sz w:val="18"/>
                <w:szCs w:val="18"/>
              </w:rPr>
              <w:t>Zapis obrazów w formatach</w:t>
            </w:r>
            <w:r>
              <w:rPr>
                <w:rFonts w:ascii="Arial" w:hAnsi="Arial" w:cs="Arial"/>
                <w:sz w:val="18"/>
                <w:szCs w:val="18"/>
              </w:rPr>
              <w:t>:</w:t>
            </w:r>
            <w:r w:rsidRPr="009651E6">
              <w:rPr>
                <w:rFonts w:ascii="Arial" w:hAnsi="Arial" w:cs="Arial"/>
                <w:sz w:val="18"/>
                <w:szCs w:val="18"/>
              </w:rPr>
              <w:t xml:space="preserve"> DICOM, JPG, BMP i TIFF oraz pętli obrazo</w:t>
            </w:r>
            <w:r>
              <w:rPr>
                <w:rFonts w:ascii="Arial" w:hAnsi="Arial" w:cs="Arial"/>
                <w:sz w:val="18"/>
                <w:szCs w:val="18"/>
              </w:rPr>
              <w:t xml:space="preserve">wych (AVI) w systemie aparatu z możliwością eksportu </w:t>
            </w:r>
            <w:r w:rsidRPr="009651E6">
              <w:rPr>
                <w:rFonts w:ascii="Arial" w:hAnsi="Arial" w:cs="Arial"/>
                <w:sz w:val="18"/>
                <w:szCs w:val="18"/>
              </w:rPr>
              <w:t>na</w:t>
            </w:r>
            <w:r>
              <w:rPr>
                <w:rFonts w:ascii="Arial" w:hAnsi="Arial" w:cs="Arial"/>
                <w:sz w:val="18"/>
                <w:szCs w:val="18"/>
              </w:rPr>
              <w:t xml:space="preserve"> zewnętrzne nośniki typu PenDrvie lub płyty</w:t>
            </w:r>
            <w:r w:rsidRPr="009651E6">
              <w:rPr>
                <w:rFonts w:ascii="Arial" w:hAnsi="Arial" w:cs="Arial"/>
                <w:sz w:val="18"/>
                <w:szCs w:val="18"/>
              </w:rPr>
              <w:t xml:space="preserve"> CD</w:t>
            </w:r>
            <w:r>
              <w:rPr>
                <w:rFonts w:ascii="Arial" w:hAnsi="Arial" w:cs="Arial"/>
                <w:sz w:val="18"/>
                <w:szCs w:val="18"/>
              </w:rPr>
              <w:t>/DVD</w:t>
            </w:r>
          </w:p>
        </w:tc>
        <w:tc>
          <w:tcPr>
            <w:tcW w:w="1843" w:type="dxa"/>
          </w:tcPr>
          <w:p w14:paraId="1AD054C6" w14:textId="77777777" w:rsidR="00816180" w:rsidRPr="009651E6" w:rsidRDefault="00816180" w:rsidP="00CA5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51E6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1559" w:type="dxa"/>
          </w:tcPr>
          <w:p w14:paraId="4550E67A" w14:textId="77777777" w:rsidR="00816180" w:rsidRPr="009651E6" w:rsidRDefault="00816180" w:rsidP="00CA5E3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7" w:type="dxa"/>
          </w:tcPr>
          <w:p w14:paraId="4BA6B926" w14:textId="77777777" w:rsidR="00816180" w:rsidRPr="009651E6" w:rsidRDefault="00816180" w:rsidP="00CA5E3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16180" w:rsidRPr="009651E6" w14:paraId="53D26201" w14:textId="77777777" w:rsidTr="00CA5E3F">
        <w:tc>
          <w:tcPr>
            <w:tcW w:w="341" w:type="dxa"/>
          </w:tcPr>
          <w:p w14:paraId="385BC4F2" w14:textId="77777777" w:rsidR="00816180" w:rsidRPr="009651E6" w:rsidRDefault="00816180" w:rsidP="00816180">
            <w:pPr>
              <w:numPr>
                <w:ilvl w:val="0"/>
                <w:numId w:val="13"/>
              </w:numPr>
              <w:ind w:left="356" w:right="355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03" w:type="dxa"/>
          </w:tcPr>
          <w:p w14:paraId="339F4CBC" w14:textId="77777777" w:rsidR="00816180" w:rsidRPr="009651E6" w:rsidRDefault="00816180" w:rsidP="00CA5E3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Możliwość jednoczesnego zapisu </w:t>
            </w:r>
            <w:r w:rsidRPr="009651E6">
              <w:rPr>
                <w:rFonts w:ascii="Arial" w:hAnsi="Arial" w:cs="Arial"/>
                <w:sz w:val="18"/>
                <w:szCs w:val="18"/>
              </w:rPr>
              <w:t>obrazu na wewnętrznym dysku HDD i nośniku typu PenDrive oraz wydruku obrazu na printerze. Wszystkie 3 akcje dostępne po naciśnięciu jednego przycisku</w:t>
            </w:r>
          </w:p>
        </w:tc>
        <w:tc>
          <w:tcPr>
            <w:tcW w:w="1843" w:type="dxa"/>
          </w:tcPr>
          <w:p w14:paraId="014F9374" w14:textId="77777777" w:rsidR="00816180" w:rsidRPr="009651E6" w:rsidRDefault="00816180" w:rsidP="00CA5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51E6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1559" w:type="dxa"/>
          </w:tcPr>
          <w:p w14:paraId="64D883BC" w14:textId="77777777" w:rsidR="00816180" w:rsidRPr="009651E6" w:rsidRDefault="00816180" w:rsidP="00CA5E3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7" w:type="dxa"/>
          </w:tcPr>
          <w:p w14:paraId="61429EC9" w14:textId="77777777" w:rsidR="00816180" w:rsidRPr="009651E6" w:rsidRDefault="00816180" w:rsidP="00CA5E3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16180" w:rsidRPr="009651E6" w14:paraId="12249238" w14:textId="77777777" w:rsidTr="00CA5E3F">
        <w:tc>
          <w:tcPr>
            <w:tcW w:w="341" w:type="dxa"/>
          </w:tcPr>
          <w:p w14:paraId="4906AA29" w14:textId="77777777" w:rsidR="00816180" w:rsidRPr="009651E6" w:rsidRDefault="00816180" w:rsidP="00816180">
            <w:pPr>
              <w:numPr>
                <w:ilvl w:val="0"/>
                <w:numId w:val="13"/>
              </w:numPr>
              <w:ind w:left="356" w:right="355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03" w:type="dxa"/>
          </w:tcPr>
          <w:p w14:paraId="1FBAD305" w14:textId="77777777" w:rsidR="00816180" w:rsidRDefault="00816180" w:rsidP="00CA5E3F">
            <w:pPr>
              <w:rPr>
                <w:rFonts w:ascii="Arial" w:hAnsi="Arial" w:cs="Arial"/>
                <w:sz w:val="18"/>
                <w:szCs w:val="18"/>
              </w:rPr>
            </w:pPr>
            <w:r w:rsidRPr="00595A73">
              <w:rPr>
                <w:rFonts w:ascii="Arial" w:hAnsi="Arial" w:cs="Arial"/>
                <w:sz w:val="18"/>
                <w:szCs w:val="18"/>
              </w:rPr>
              <w:t>Funkcja ukrycia danych pacjenta przy archiwizacji na zewnętrzne nośniki</w:t>
            </w:r>
          </w:p>
        </w:tc>
        <w:tc>
          <w:tcPr>
            <w:tcW w:w="1843" w:type="dxa"/>
          </w:tcPr>
          <w:p w14:paraId="5D3E1E69" w14:textId="77777777" w:rsidR="00816180" w:rsidRPr="009651E6" w:rsidRDefault="00816180" w:rsidP="00CA5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1559" w:type="dxa"/>
          </w:tcPr>
          <w:p w14:paraId="332199CE" w14:textId="77777777" w:rsidR="00816180" w:rsidRPr="009651E6" w:rsidRDefault="00816180" w:rsidP="00CA5E3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7" w:type="dxa"/>
          </w:tcPr>
          <w:p w14:paraId="2B1650C0" w14:textId="77777777" w:rsidR="00816180" w:rsidRPr="009651E6" w:rsidRDefault="00816180" w:rsidP="00CA5E3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16180" w:rsidRPr="009651E6" w14:paraId="55BFA198" w14:textId="77777777" w:rsidTr="00CA5E3F">
        <w:tc>
          <w:tcPr>
            <w:tcW w:w="341" w:type="dxa"/>
          </w:tcPr>
          <w:p w14:paraId="200A383A" w14:textId="77777777" w:rsidR="00816180" w:rsidRPr="009651E6" w:rsidRDefault="00816180" w:rsidP="00816180">
            <w:pPr>
              <w:numPr>
                <w:ilvl w:val="0"/>
                <w:numId w:val="13"/>
              </w:numPr>
              <w:ind w:left="356" w:right="355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03" w:type="dxa"/>
          </w:tcPr>
          <w:p w14:paraId="431BC04B" w14:textId="77777777" w:rsidR="00816180" w:rsidRPr="009651E6" w:rsidRDefault="00816180" w:rsidP="00CA5E3F">
            <w:pPr>
              <w:rPr>
                <w:rFonts w:ascii="Arial" w:hAnsi="Arial" w:cs="Arial"/>
                <w:sz w:val="18"/>
                <w:szCs w:val="18"/>
              </w:rPr>
            </w:pPr>
            <w:r w:rsidRPr="009651E6">
              <w:rPr>
                <w:rFonts w:ascii="Arial" w:hAnsi="Arial" w:cs="Arial"/>
                <w:sz w:val="18"/>
                <w:szCs w:val="18"/>
              </w:rPr>
              <w:t>Vid</w:t>
            </w:r>
            <w:r>
              <w:rPr>
                <w:rFonts w:ascii="Arial" w:hAnsi="Arial" w:cs="Arial"/>
                <w:sz w:val="18"/>
                <w:szCs w:val="18"/>
              </w:rPr>
              <w:t>eoprinter czarno-biały</w:t>
            </w:r>
          </w:p>
        </w:tc>
        <w:tc>
          <w:tcPr>
            <w:tcW w:w="1843" w:type="dxa"/>
          </w:tcPr>
          <w:p w14:paraId="1AACD211" w14:textId="77777777" w:rsidR="00816180" w:rsidRPr="009651E6" w:rsidRDefault="00816180" w:rsidP="00CA5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51E6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1559" w:type="dxa"/>
          </w:tcPr>
          <w:p w14:paraId="7303A153" w14:textId="77777777" w:rsidR="00816180" w:rsidRPr="009651E6" w:rsidRDefault="00816180" w:rsidP="00CA5E3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7" w:type="dxa"/>
          </w:tcPr>
          <w:p w14:paraId="6D50F478" w14:textId="77777777" w:rsidR="00816180" w:rsidRPr="009651E6" w:rsidRDefault="00816180" w:rsidP="00CA5E3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16180" w:rsidRPr="009651E6" w14:paraId="73144176" w14:textId="77777777" w:rsidTr="00CA5E3F">
        <w:tc>
          <w:tcPr>
            <w:tcW w:w="341" w:type="dxa"/>
            <w:shd w:val="clear" w:color="auto" w:fill="D9D9D9" w:themeFill="background1" w:themeFillShade="D9"/>
          </w:tcPr>
          <w:p w14:paraId="75468A36" w14:textId="77777777" w:rsidR="00816180" w:rsidRPr="001F74A8" w:rsidRDefault="00816180" w:rsidP="00816180">
            <w:pPr>
              <w:numPr>
                <w:ilvl w:val="0"/>
                <w:numId w:val="13"/>
              </w:numPr>
              <w:ind w:left="356" w:right="355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03" w:type="dxa"/>
            <w:shd w:val="clear" w:color="auto" w:fill="D9D9D9" w:themeFill="background1" w:themeFillShade="D9"/>
          </w:tcPr>
          <w:p w14:paraId="2E313F84" w14:textId="77777777" w:rsidR="00816180" w:rsidRPr="004B176B" w:rsidRDefault="00816180" w:rsidP="00CA5E3F">
            <w:pPr>
              <w:pStyle w:val="Nagwek1"/>
              <w:rPr>
                <w:sz w:val="18"/>
                <w:szCs w:val="18"/>
              </w:rPr>
            </w:pPr>
            <w:r w:rsidRPr="009651E6">
              <w:rPr>
                <w:sz w:val="18"/>
                <w:szCs w:val="18"/>
              </w:rPr>
              <w:t>Funkcje użytkowe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325E7535" w14:textId="77777777" w:rsidR="00816180" w:rsidRPr="009651E6" w:rsidRDefault="00816180" w:rsidP="00CA5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6CC34C51" w14:textId="77777777" w:rsidR="00816180" w:rsidRPr="009651E6" w:rsidRDefault="00816180" w:rsidP="00CA5E3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D9D9D9" w:themeFill="background1" w:themeFillShade="D9"/>
          </w:tcPr>
          <w:p w14:paraId="1B53A601" w14:textId="77777777" w:rsidR="00816180" w:rsidRPr="009651E6" w:rsidRDefault="00816180" w:rsidP="00CA5E3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16180" w:rsidRPr="004D0A2C" w14:paraId="40E1A145" w14:textId="77777777" w:rsidTr="00CA5E3F">
        <w:tc>
          <w:tcPr>
            <w:tcW w:w="341" w:type="dxa"/>
          </w:tcPr>
          <w:p w14:paraId="6B20488C" w14:textId="77777777" w:rsidR="00816180" w:rsidRPr="009651E6" w:rsidRDefault="00816180" w:rsidP="00816180">
            <w:pPr>
              <w:numPr>
                <w:ilvl w:val="0"/>
                <w:numId w:val="13"/>
              </w:numPr>
              <w:ind w:left="356" w:right="355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03" w:type="dxa"/>
            <w:vAlign w:val="center"/>
          </w:tcPr>
          <w:p w14:paraId="508C064A" w14:textId="77777777" w:rsidR="00816180" w:rsidRPr="004D0A2C" w:rsidRDefault="00816180" w:rsidP="00CA5E3F">
            <w:pPr>
              <w:rPr>
                <w:rFonts w:ascii="Arial" w:hAnsi="Arial" w:cs="Arial"/>
                <w:sz w:val="18"/>
                <w:szCs w:val="18"/>
              </w:rPr>
            </w:pPr>
            <w:r w:rsidRPr="004D0A2C">
              <w:rPr>
                <w:rFonts w:ascii="Arial" w:hAnsi="Arial" w:cs="Arial"/>
                <w:sz w:val="18"/>
                <w:szCs w:val="18"/>
              </w:rPr>
              <w:t>Powiększenie obrazu w czasie rzeczywistym</w:t>
            </w:r>
          </w:p>
        </w:tc>
        <w:tc>
          <w:tcPr>
            <w:tcW w:w="1843" w:type="dxa"/>
          </w:tcPr>
          <w:p w14:paraId="26DA2039" w14:textId="77777777" w:rsidR="00816180" w:rsidRPr="004D0A2C" w:rsidRDefault="00816180" w:rsidP="00CA5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</w:t>
            </w:r>
            <w:r w:rsidRPr="004D0A2C">
              <w:rPr>
                <w:rFonts w:ascii="Arial" w:hAnsi="Arial" w:cs="Arial"/>
                <w:sz w:val="18"/>
                <w:szCs w:val="18"/>
              </w:rPr>
              <w:t>in. x</w:t>
            </w:r>
            <w:r>
              <w:rPr>
                <w:rFonts w:ascii="Arial" w:hAnsi="Arial" w:cs="Arial"/>
                <w:sz w:val="18"/>
                <w:szCs w:val="18"/>
              </w:rPr>
              <w:t>40</w:t>
            </w:r>
          </w:p>
        </w:tc>
        <w:tc>
          <w:tcPr>
            <w:tcW w:w="1559" w:type="dxa"/>
          </w:tcPr>
          <w:p w14:paraId="1912EE4C" w14:textId="77777777" w:rsidR="00816180" w:rsidRPr="004D0A2C" w:rsidRDefault="00816180" w:rsidP="00CA5E3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7" w:type="dxa"/>
          </w:tcPr>
          <w:p w14:paraId="064C86F2" w14:textId="77777777" w:rsidR="00816180" w:rsidRPr="004D0A2C" w:rsidRDefault="00816180" w:rsidP="00CA5E3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16180" w:rsidRPr="009651E6" w14:paraId="03BC2685" w14:textId="77777777" w:rsidTr="00CA5E3F">
        <w:tc>
          <w:tcPr>
            <w:tcW w:w="341" w:type="dxa"/>
          </w:tcPr>
          <w:p w14:paraId="2AF4A61D" w14:textId="77777777" w:rsidR="00816180" w:rsidRPr="004D0A2C" w:rsidRDefault="00816180" w:rsidP="00816180">
            <w:pPr>
              <w:numPr>
                <w:ilvl w:val="0"/>
                <w:numId w:val="13"/>
              </w:numPr>
              <w:ind w:left="356" w:right="355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03" w:type="dxa"/>
          </w:tcPr>
          <w:p w14:paraId="06957C68" w14:textId="77777777" w:rsidR="00816180" w:rsidRPr="004D0A2C" w:rsidRDefault="00816180" w:rsidP="00CA5E3F">
            <w:pPr>
              <w:rPr>
                <w:rFonts w:ascii="Arial" w:hAnsi="Arial" w:cs="Arial"/>
                <w:sz w:val="18"/>
                <w:szCs w:val="18"/>
              </w:rPr>
            </w:pPr>
            <w:r w:rsidRPr="004D0A2C">
              <w:rPr>
                <w:rFonts w:ascii="Arial" w:hAnsi="Arial" w:cs="Arial"/>
                <w:sz w:val="18"/>
                <w:szCs w:val="18"/>
              </w:rPr>
              <w:t xml:space="preserve">Powiększenie obrazu </w:t>
            </w:r>
            <w:r>
              <w:rPr>
                <w:rFonts w:ascii="Arial" w:hAnsi="Arial" w:cs="Arial"/>
                <w:sz w:val="18"/>
                <w:szCs w:val="18"/>
              </w:rPr>
              <w:t>po zamrożeniu</w:t>
            </w:r>
          </w:p>
        </w:tc>
        <w:tc>
          <w:tcPr>
            <w:tcW w:w="1843" w:type="dxa"/>
          </w:tcPr>
          <w:p w14:paraId="2FD25B67" w14:textId="77777777" w:rsidR="00816180" w:rsidRPr="009651E6" w:rsidRDefault="00816180" w:rsidP="00CA5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</w:t>
            </w:r>
            <w:r w:rsidRPr="004D0A2C">
              <w:rPr>
                <w:rFonts w:ascii="Arial" w:hAnsi="Arial" w:cs="Arial"/>
                <w:sz w:val="18"/>
                <w:szCs w:val="18"/>
              </w:rPr>
              <w:t>in. x</w:t>
            </w:r>
            <w:r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1559" w:type="dxa"/>
          </w:tcPr>
          <w:p w14:paraId="34094C0B" w14:textId="77777777" w:rsidR="00816180" w:rsidRPr="009651E6" w:rsidRDefault="00816180" w:rsidP="00CA5E3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7" w:type="dxa"/>
          </w:tcPr>
          <w:p w14:paraId="63B722BA" w14:textId="77777777" w:rsidR="00816180" w:rsidRPr="009651E6" w:rsidRDefault="00816180" w:rsidP="00CA5E3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16180" w:rsidRPr="009651E6" w14:paraId="22750EEE" w14:textId="77777777" w:rsidTr="00CA5E3F">
        <w:tc>
          <w:tcPr>
            <w:tcW w:w="341" w:type="dxa"/>
          </w:tcPr>
          <w:p w14:paraId="641E73D6" w14:textId="77777777" w:rsidR="00816180" w:rsidRPr="009651E6" w:rsidRDefault="00816180" w:rsidP="00816180">
            <w:pPr>
              <w:numPr>
                <w:ilvl w:val="0"/>
                <w:numId w:val="13"/>
              </w:numPr>
              <w:ind w:left="356" w:right="355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03" w:type="dxa"/>
          </w:tcPr>
          <w:p w14:paraId="7F4EC96E" w14:textId="77777777" w:rsidR="00816180" w:rsidRPr="009651E6" w:rsidRDefault="00816180" w:rsidP="00CA5E3F">
            <w:pPr>
              <w:rPr>
                <w:rFonts w:ascii="Arial" w:hAnsi="Arial" w:cs="Arial"/>
                <w:sz w:val="18"/>
                <w:szCs w:val="18"/>
              </w:rPr>
            </w:pPr>
            <w:r w:rsidRPr="009651E6">
              <w:rPr>
                <w:rFonts w:ascii="Arial" w:hAnsi="Arial" w:cs="Arial"/>
                <w:sz w:val="18"/>
                <w:szCs w:val="18"/>
              </w:rPr>
              <w:t xml:space="preserve">Ilość pomiarów </w:t>
            </w:r>
            <w:r>
              <w:rPr>
                <w:rFonts w:ascii="Arial" w:hAnsi="Arial" w:cs="Arial"/>
                <w:sz w:val="18"/>
                <w:szCs w:val="18"/>
              </w:rPr>
              <w:t>możliwych na jednym obrazie</w:t>
            </w:r>
            <w:r w:rsidRPr="009651E6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</w:tcPr>
          <w:p w14:paraId="0C92885C" w14:textId="77777777" w:rsidR="00816180" w:rsidRPr="009651E6" w:rsidRDefault="00816180" w:rsidP="00CA5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Min.</w:t>
            </w:r>
            <w:r w:rsidRPr="009651E6">
              <w:rPr>
                <w:rFonts w:ascii="Arial" w:hAnsi="Arial" w:cs="Arial"/>
                <w:sz w:val="18"/>
                <w:szCs w:val="18"/>
              </w:rPr>
              <w:t xml:space="preserve"> 10</w:t>
            </w:r>
          </w:p>
        </w:tc>
        <w:tc>
          <w:tcPr>
            <w:tcW w:w="1559" w:type="dxa"/>
          </w:tcPr>
          <w:p w14:paraId="6C85ED96" w14:textId="77777777" w:rsidR="00816180" w:rsidRPr="009651E6" w:rsidRDefault="00816180" w:rsidP="00CA5E3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7" w:type="dxa"/>
          </w:tcPr>
          <w:p w14:paraId="68F88E39" w14:textId="77777777" w:rsidR="00816180" w:rsidRPr="009651E6" w:rsidRDefault="00816180" w:rsidP="00CA5E3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16180" w:rsidRPr="009651E6" w14:paraId="18E5BA23" w14:textId="77777777" w:rsidTr="00CA5E3F">
        <w:tc>
          <w:tcPr>
            <w:tcW w:w="341" w:type="dxa"/>
          </w:tcPr>
          <w:p w14:paraId="7FCA7B5A" w14:textId="77777777" w:rsidR="00816180" w:rsidRPr="009651E6" w:rsidRDefault="00816180" w:rsidP="00816180">
            <w:pPr>
              <w:numPr>
                <w:ilvl w:val="0"/>
                <w:numId w:val="13"/>
              </w:numPr>
              <w:ind w:left="356" w:right="355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03" w:type="dxa"/>
          </w:tcPr>
          <w:p w14:paraId="15EB230F" w14:textId="77777777" w:rsidR="00816180" w:rsidRPr="009651E6" w:rsidRDefault="00816180" w:rsidP="00CA5E3F">
            <w:pPr>
              <w:rPr>
                <w:rFonts w:ascii="Arial" w:hAnsi="Arial" w:cs="Arial"/>
                <w:sz w:val="18"/>
                <w:szCs w:val="18"/>
              </w:rPr>
            </w:pPr>
            <w:r w:rsidRPr="009651E6">
              <w:rPr>
                <w:rFonts w:ascii="Arial" w:hAnsi="Arial" w:cs="Arial"/>
                <w:sz w:val="18"/>
                <w:szCs w:val="18"/>
              </w:rPr>
              <w:t>P</w:t>
            </w:r>
            <w:r>
              <w:rPr>
                <w:rFonts w:ascii="Arial" w:hAnsi="Arial" w:cs="Arial"/>
                <w:sz w:val="18"/>
                <w:szCs w:val="18"/>
              </w:rPr>
              <w:t>rzełączanie głowic z klawiatury. Możliwość przypisania głowic do poszczególnych presetów</w:t>
            </w:r>
          </w:p>
        </w:tc>
        <w:tc>
          <w:tcPr>
            <w:tcW w:w="1843" w:type="dxa"/>
          </w:tcPr>
          <w:p w14:paraId="78ACB78F" w14:textId="77777777" w:rsidR="00816180" w:rsidRPr="009651E6" w:rsidRDefault="00816180" w:rsidP="00CA5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51E6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1559" w:type="dxa"/>
          </w:tcPr>
          <w:p w14:paraId="150AE33C" w14:textId="77777777" w:rsidR="00816180" w:rsidRPr="009651E6" w:rsidRDefault="00816180" w:rsidP="00CA5E3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7" w:type="dxa"/>
          </w:tcPr>
          <w:p w14:paraId="5DBC390E" w14:textId="77777777" w:rsidR="00816180" w:rsidRPr="009651E6" w:rsidRDefault="00816180" w:rsidP="00CA5E3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16180" w:rsidRPr="009651E6" w14:paraId="5A5264E6" w14:textId="77777777" w:rsidTr="00CA5E3F">
        <w:trPr>
          <w:trHeight w:val="355"/>
        </w:trPr>
        <w:tc>
          <w:tcPr>
            <w:tcW w:w="341" w:type="dxa"/>
          </w:tcPr>
          <w:p w14:paraId="6A874072" w14:textId="77777777" w:rsidR="00816180" w:rsidRPr="009651E6" w:rsidRDefault="00816180" w:rsidP="00816180">
            <w:pPr>
              <w:numPr>
                <w:ilvl w:val="0"/>
                <w:numId w:val="13"/>
              </w:numPr>
              <w:ind w:left="356" w:right="355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203" w:type="dxa"/>
          </w:tcPr>
          <w:p w14:paraId="61C057A3" w14:textId="77777777" w:rsidR="00816180" w:rsidRPr="009651E6" w:rsidRDefault="00816180" w:rsidP="00CA5E3F">
            <w:pPr>
              <w:rPr>
                <w:rFonts w:ascii="Arial" w:hAnsi="Arial" w:cs="Arial"/>
                <w:sz w:val="18"/>
                <w:szCs w:val="18"/>
              </w:rPr>
            </w:pPr>
            <w:r w:rsidRPr="009651E6">
              <w:rPr>
                <w:rFonts w:ascii="Arial" w:hAnsi="Arial" w:cs="Arial"/>
                <w:sz w:val="18"/>
                <w:szCs w:val="18"/>
              </w:rPr>
              <w:t>Pełne oprogramowanie do badań:</w:t>
            </w:r>
          </w:p>
          <w:p w14:paraId="2AEEFC95" w14:textId="77777777" w:rsidR="00816180" w:rsidRDefault="00816180" w:rsidP="00816180">
            <w:pPr>
              <w:numPr>
                <w:ilvl w:val="0"/>
                <w:numId w:val="12"/>
              </w:numPr>
              <w:tabs>
                <w:tab w:val="clear" w:pos="720"/>
              </w:tabs>
              <w:ind w:left="488"/>
              <w:rPr>
                <w:rFonts w:ascii="Arial" w:hAnsi="Arial" w:cs="Arial"/>
                <w:sz w:val="18"/>
                <w:szCs w:val="18"/>
              </w:rPr>
            </w:pPr>
            <w:r w:rsidRPr="009651E6">
              <w:rPr>
                <w:rFonts w:ascii="Arial" w:hAnsi="Arial" w:cs="Arial"/>
                <w:sz w:val="18"/>
                <w:szCs w:val="18"/>
              </w:rPr>
              <w:t>Brzusznych</w:t>
            </w:r>
          </w:p>
          <w:p w14:paraId="5418CD29" w14:textId="77777777" w:rsidR="00816180" w:rsidRDefault="00816180" w:rsidP="00816180">
            <w:pPr>
              <w:numPr>
                <w:ilvl w:val="0"/>
                <w:numId w:val="12"/>
              </w:numPr>
              <w:tabs>
                <w:tab w:val="clear" w:pos="720"/>
              </w:tabs>
              <w:ind w:left="488"/>
              <w:rPr>
                <w:rFonts w:ascii="Arial" w:hAnsi="Arial" w:cs="Arial"/>
                <w:sz w:val="18"/>
                <w:szCs w:val="18"/>
              </w:rPr>
            </w:pPr>
            <w:r w:rsidRPr="009651E6">
              <w:rPr>
                <w:rFonts w:ascii="Arial" w:hAnsi="Arial" w:cs="Arial"/>
                <w:sz w:val="18"/>
                <w:szCs w:val="18"/>
              </w:rPr>
              <w:t>Małych narządów</w:t>
            </w:r>
          </w:p>
          <w:p w14:paraId="56837DA7" w14:textId="77777777" w:rsidR="00816180" w:rsidRPr="009651E6" w:rsidRDefault="00816180" w:rsidP="00816180">
            <w:pPr>
              <w:numPr>
                <w:ilvl w:val="0"/>
                <w:numId w:val="12"/>
              </w:numPr>
              <w:tabs>
                <w:tab w:val="clear" w:pos="720"/>
              </w:tabs>
              <w:ind w:left="488"/>
              <w:rPr>
                <w:rFonts w:ascii="Arial" w:hAnsi="Arial" w:cs="Arial"/>
                <w:sz w:val="18"/>
                <w:szCs w:val="18"/>
              </w:rPr>
            </w:pPr>
            <w:r w:rsidRPr="009651E6">
              <w:rPr>
                <w:rFonts w:ascii="Arial" w:hAnsi="Arial" w:cs="Arial"/>
                <w:sz w:val="18"/>
                <w:szCs w:val="18"/>
              </w:rPr>
              <w:t xml:space="preserve">Naczyniowych </w:t>
            </w:r>
          </w:p>
          <w:p w14:paraId="0D784EC1" w14:textId="77777777" w:rsidR="00816180" w:rsidRDefault="00816180" w:rsidP="00816180">
            <w:pPr>
              <w:numPr>
                <w:ilvl w:val="0"/>
                <w:numId w:val="12"/>
              </w:numPr>
              <w:tabs>
                <w:tab w:val="clear" w:pos="720"/>
              </w:tabs>
              <w:ind w:left="48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Śródoperacyjnych</w:t>
            </w:r>
          </w:p>
          <w:p w14:paraId="5B7208D8" w14:textId="77777777" w:rsidR="00816180" w:rsidRDefault="00816180" w:rsidP="00816180">
            <w:pPr>
              <w:numPr>
                <w:ilvl w:val="0"/>
                <w:numId w:val="12"/>
              </w:numPr>
              <w:tabs>
                <w:tab w:val="clear" w:pos="720"/>
              </w:tabs>
              <w:ind w:left="48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Mięśniowo-szkieletowych</w:t>
            </w:r>
          </w:p>
          <w:p w14:paraId="40CA324A" w14:textId="77777777" w:rsidR="00816180" w:rsidRDefault="00816180" w:rsidP="00816180">
            <w:pPr>
              <w:numPr>
                <w:ilvl w:val="0"/>
                <w:numId w:val="12"/>
              </w:numPr>
              <w:tabs>
                <w:tab w:val="clear" w:pos="720"/>
              </w:tabs>
              <w:ind w:left="48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Ortopedycznych</w:t>
            </w:r>
          </w:p>
          <w:p w14:paraId="27F82956" w14:textId="77777777" w:rsidR="00816180" w:rsidRPr="009651E6" w:rsidRDefault="00816180" w:rsidP="00816180">
            <w:pPr>
              <w:numPr>
                <w:ilvl w:val="0"/>
                <w:numId w:val="12"/>
              </w:numPr>
              <w:tabs>
                <w:tab w:val="clear" w:pos="720"/>
              </w:tabs>
              <w:ind w:left="488"/>
              <w:rPr>
                <w:rFonts w:ascii="Arial" w:hAnsi="Arial" w:cs="Arial"/>
                <w:sz w:val="18"/>
                <w:szCs w:val="18"/>
              </w:rPr>
            </w:pPr>
            <w:r w:rsidRPr="009651E6">
              <w:rPr>
                <w:rFonts w:ascii="Arial" w:hAnsi="Arial" w:cs="Arial"/>
                <w:sz w:val="18"/>
                <w:szCs w:val="18"/>
              </w:rPr>
              <w:t>Kardiologicznych</w:t>
            </w:r>
          </w:p>
          <w:p w14:paraId="765683A8" w14:textId="77777777" w:rsidR="00816180" w:rsidRPr="00A544B9" w:rsidRDefault="00816180" w:rsidP="00816180">
            <w:pPr>
              <w:numPr>
                <w:ilvl w:val="0"/>
                <w:numId w:val="12"/>
              </w:numPr>
              <w:tabs>
                <w:tab w:val="clear" w:pos="720"/>
              </w:tabs>
              <w:ind w:left="488"/>
              <w:rPr>
                <w:rFonts w:ascii="Arial" w:hAnsi="Arial" w:cs="Arial"/>
                <w:sz w:val="18"/>
                <w:szCs w:val="18"/>
              </w:rPr>
            </w:pPr>
            <w:r w:rsidRPr="009651E6">
              <w:rPr>
                <w:rFonts w:ascii="Arial" w:hAnsi="Arial" w:cs="Arial"/>
                <w:sz w:val="18"/>
                <w:szCs w:val="18"/>
              </w:rPr>
              <w:t xml:space="preserve">Pediatrycznych </w:t>
            </w:r>
          </w:p>
        </w:tc>
        <w:tc>
          <w:tcPr>
            <w:tcW w:w="1843" w:type="dxa"/>
          </w:tcPr>
          <w:p w14:paraId="7005C5CE" w14:textId="77777777" w:rsidR="00816180" w:rsidRPr="009651E6" w:rsidRDefault="00816180" w:rsidP="00CA5E3F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651E6">
              <w:rPr>
                <w:rFonts w:ascii="Arial" w:hAnsi="Arial" w:cs="Arial"/>
                <w:bCs/>
                <w:sz w:val="18"/>
                <w:szCs w:val="18"/>
              </w:rPr>
              <w:t>TAK</w:t>
            </w:r>
          </w:p>
        </w:tc>
        <w:tc>
          <w:tcPr>
            <w:tcW w:w="1559" w:type="dxa"/>
          </w:tcPr>
          <w:p w14:paraId="288260C1" w14:textId="77777777" w:rsidR="00816180" w:rsidRPr="009651E6" w:rsidRDefault="00816180" w:rsidP="00CA5E3F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977" w:type="dxa"/>
          </w:tcPr>
          <w:p w14:paraId="2CC69BC3" w14:textId="77777777" w:rsidR="00816180" w:rsidRPr="009651E6" w:rsidRDefault="00816180" w:rsidP="00CA5E3F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816180" w:rsidRPr="009651E6" w14:paraId="011E38F5" w14:textId="77777777" w:rsidTr="00CA5E3F">
        <w:tc>
          <w:tcPr>
            <w:tcW w:w="341" w:type="dxa"/>
            <w:shd w:val="clear" w:color="auto" w:fill="D9D9D9" w:themeFill="background1" w:themeFillShade="D9"/>
          </w:tcPr>
          <w:p w14:paraId="25F5BC53" w14:textId="77777777" w:rsidR="00816180" w:rsidRPr="001F74A8" w:rsidRDefault="00816180" w:rsidP="00816180">
            <w:pPr>
              <w:numPr>
                <w:ilvl w:val="0"/>
                <w:numId w:val="13"/>
              </w:numPr>
              <w:ind w:left="356" w:right="355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03" w:type="dxa"/>
            <w:shd w:val="clear" w:color="auto" w:fill="D9D9D9" w:themeFill="background1" w:themeFillShade="D9"/>
          </w:tcPr>
          <w:p w14:paraId="5F467DCA" w14:textId="77777777" w:rsidR="00816180" w:rsidRPr="009651E6" w:rsidRDefault="00816180" w:rsidP="00CA5E3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Głowice ultrasonograficzne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2E548CB8" w14:textId="77777777" w:rsidR="00816180" w:rsidRPr="009651E6" w:rsidRDefault="00816180" w:rsidP="00CA5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7CA73C9E" w14:textId="77777777" w:rsidR="00816180" w:rsidRPr="009651E6" w:rsidRDefault="00816180" w:rsidP="00CA5E3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D9D9D9" w:themeFill="background1" w:themeFillShade="D9"/>
          </w:tcPr>
          <w:p w14:paraId="36CD6812" w14:textId="77777777" w:rsidR="00816180" w:rsidRPr="009651E6" w:rsidRDefault="00816180" w:rsidP="00CA5E3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16180" w:rsidRPr="00273CC2" w14:paraId="1646EC9E" w14:textId="77777777" w:rsidTr="00CA5E3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7BCE3D" w14:textId="77777777" w:rsidR="00816180" w:rsidRPr="00273CC2" w:rsidRDefault="00816180" w:rsidP="00816180">
            <w:pPr>
              <w:numPr>
                <w:ilvl w:val="0"/>
                <w:numId w:val="13"/>
              </w:numPr>
              <w:ind w:left="356" w:right="355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A4060D" w14:textId="77777777" w:rsidR="00816180" w:rsidRDefault="00816180" w:rsidP="00CA5E3F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Głowica </w:t>
            </w:r>
            <w:r w:rsidRPr="00273CC2">
              <w:rPr>
                <w:rFonts w:ascii="Arial" w:hAnsi="Arial" w:cs="Arial"/>
                <w:b/>
                <w:bCs/>
                <w:sz w:val="18"/>
                <w:szCs w:val="18"/>
              </w:rPr>
              <w:t>Convex</w:t>
            </w:r>
            <w:r w:rsidRPr="00273CC2">
              <w:rPr>
                <w:rFonts w:ascii="Arial" w:hAnsi="Arial" w:cs="Arial"/>
                <w:b/>
                <w:sz w:val="18"/>
                <w:szCs w:val="18"/>
              </w:rPr>
              <w:t xml:space="preserve">, </w:t>
            </w:r>
            <w:r w:rsidRPr="00273CC2">
              <w:rPr>
                <w:rFonts w:ascii="Arial" w:hAnsi="Arial" w:cs="Arial"/>
                <w:sz w:val="18"/>
                <w:szCs w:val="18"/>
              </w:rPr>
              <w:t>szerokopasmowa, ze zmianą częstotliwości pracy. Podać typ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890AE5" w14:textId="77777777" w:rsidR="00816180" w:rsidRPr="00273CC2" w:rsidRDefault="00816180" w:rsidP="00CA5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73CC2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73DBCB" w14:textId="77777777" w:rsidR="00816180" w:rsidRPr="00273CC2" w:rsidRDefault="00816180" w:rsidP="00CA5E3F">
            <w:pPr>
              <w:ind w:left="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C3C419" w14:textId="77777777" w:rsidR="00816180" w:rsidRPr="00273CC2" w:rsidRDefault="00816180" w:rsidP="00CA5E3F">
            <w:pPr>
              <w:ind w:left="4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16180" w:rsidRPr="00273CC2" w14:paraId="45280C72" w14:textId="77777777" w:rsidTr="00CA5E3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F034B4" w14:textId="77777777" w:rsidR="00816180" w:rsidRPr="00273CC2" w:rsidRDefault="00816180" w:rsidP="00816180">
            <w:pPr>
              <w:numPr>
                <w:ilvl w:val="0"/>
                <w:numId w:val="13"/>
              </w:numPr>
              <w:ind w:left="356" w:right="355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22A5EC" w14:textId="77777777" w:rsidR="00816180" w:rsidRDefault="00816180" w:rsidP="00CA5E3F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Zakres częstotliwości pracy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4421FA" w14:textId="77777777" w:rsidR="00816180" w:rsidRPr="00273CC2" w:rsidRDefault="00816180" w:rsidP="00CA5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Min. 1,0 – 5</w:t>
            </w:r>
            <w:r w:rsidRPr="00273CC2">
              <w:rPr>
                <w:rFonts w:ascii="Arial" w:hAnsi="Arial" w:cs="Arial"/>
                <w:sz w:val="18"/>
                <w:szCs w:val="18"/>
              </w:rPr>
              <w:t>,0 MHz.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D86C74" w14:textId="77777777" w:rsidR="00816180" w:rsidRPr="00273CC2" w:rsidRDefault="00816180" w:rsidP="00CA5E3F">
            <w:pPr>
              <w:ind w:left="4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C58910" w14:textId="77777777" w:rsidR="00816180" w:rsidRPr="00273CC2" w:rsidRDefault="00816180" w:rsidP="00CA5E3F">
            <w:pPr>
              <w:ind w:left="4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16180" w:rsidRPr="00273CC2" w14:paraId="6FB71C90" w14:textId="77777777" w:rsidTr="00CA5E3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723EE4" w14:textId="77777777" w:rsidR="00816180" w:rsidRPr="00273CC2" w:rsidRDefault="00816180" w:rsidP="00816180">
            <w:pPr>
              <w:numPr>
                <w:ilvl w:val="0"/>
                <w:numId w:val="13"/>
              </w:numPr>
              <w:ind w:left="356" w:right="355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E383A0" w14:textId="77777777" w:rsidR="00816180" w:rsidRDefault="00816180" w:rsidP="00CA5E3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73CC2">
              <w:rPr>
                <w:rFonts w:ascii="Arial" w:hAnsi="Arial" w:cs="Arial"/>
                <w:sz w:val="18"/>
                <w:szCs w:val="18"/>
              </w:rPr>
              <w:t>Liczba elementów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3D5FF2" w14:textId="01FE23C5" w:rsidR="00816180" w:rsidRPr="00273CC2" w:rsidRDefault="00816180" w:rsidP="00CA5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</w:t>
            </w:r>
            <w:r w:rsidRPr="00273CC2">
              <w:rPr>
                <w:rFonts w:ascii="Arial" w:hAnsi="Arial" w:cs="Arial"/>
                <w:sz w:val="18"/>
                <w:szCs w:val="18"/>
              </w:rPr>
              <w:t xml:space="preserve">in. </w:t>
            </w:r>
            <w:r>
              <w:rPr>
                <w:rFonts w:ascii="Arial" w:hAnsi="Arial" w:cs="Arial"/>
                <w:sz w:val="18"/>
                <w:szCs w:val="18"/>
              </w:rPr>
              <w:t>700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BD2ED8" w14:textId="51C2B73A" w:rsidR="00816180" w:rsidRDefault="00816180" w:rsidP="00CA5E3F">
            <w:pPr>
              <w:ind w:left="4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700 element</w:t>
            </w:r>
            <w:r w:rsidR="00D55D90">
              <w:rPr>
                <w:rFonts w:ascii="Arial" w:hAnsi="Arial" w:cs="Arial"/>
                <w:sz w:val="18"/>
                <w:szCs w:val="18"/>
              </w:rPr>
              <w:t>ów</w:t>
            </w:r>
            <w:r>
              <w:rPr>
                <w:rFonts w:ascii="Arial" w:hAnsi="Arial" w:cs="Arial"/>
                <w:sz w:val="18"/>
                <w:szCs w:val="18"/>
              </w:rPr>
              <w:t xml:space="preserve"> - 0 pkt.</w:t>
            </w:r>
          </w:p>
          <w:p w14:paraId="7196CA69" w14:textId="7D4C67A3" w:rsidR="00816180" w:rsidRPr="00273CC2" w:rsidRDefault="00D55D90" w:rsidP="00CA5E3F">
            <w:pPr>
              <w:ind w:left="4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</w:t>
            </w:r>
            <w:r w:rsidR="00816180">
              <w:rPr>
                <w:rFonts w:ascii="Arial" w:hAnsi="Arial" w:cs="Arial"/>
                <w:sz w:val="18"/>
                <w:szCs w:val="18"/>
              </w:rPr>
              <w:t xml:space="preserve">owyżej – </w:t>
            </w:r>
            <w:r>
              <w:rPr>
                <w:rFonts w:ascii="Arial" w:hAnsi="Arial" w:cs="Arial"/>
                <w:sz w:val="18"/>
                <w:szCs w:val="18"/>
              </w:rPr>
              <w:t>10-</w:t>
            </w:r>
            <w:r w:rsidR="00816180">
              <w:rPr>
                <w:rFonts w:ascii="Arial" w:hAnsi="Arial" w:cs="Arial"/>
                <w:sz w:val="18"/>
                <w:szCs w:val="18"/>
              </w:rPr>
              <w:t xml:space="preserve"> pkt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E015F5" w14:textId="77777777" w:rsidR="00816180" w:rsidRPr="00273CC2" w:rsidRDefault="00816180" w:rsidP="00CA5E3F">
            <w:pPr>
              <w:ind w:left="4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16180" w:rsidRPr="00273CC2" w14:paraId="74AAE935" w14:textId="77777777" w:rsidTr="00CA5E3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CFA1DE" w14:textId="77777777" w:rsidR="00816180" w:rsidRPr="00273CC2" w:rsidRDefault="00816180" w:rsidP="00816180">
            <w:pPr>
              <w:numPr>
                <w:ilvl w:val="0"/>
                <w:numId w:val="13"/>
              </w:numPr>
              <w:ind w:left="356" w:right="355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81AEAB" w14:textId="77777777" w:rsidR="00816180" w:rsidRDefault="00816180" w:rsidP="00CA5E3F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Kąt skanowania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16BAFA" w14:textId="77777777" w:rsidR="00816180" w:rsidRPr="00273CC2" w:rsidRDefault="00816180" w:rsidP="00CA5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Min. 70</w:t>
            </w:r>
            <w:r w:rsidRPr="00273CC2">
              <w:rPr>
                <w:rFonts w:ascii="Arial" w:hAnsi="Arial" w:cs="Arial"/>
                <w:sz w:val="18"/>
                <w:szCs w:val="18"/>
              </w:rPr>
              <w:t xml:space="preserve"> st.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0FCF06" w14:textId="77777777" w:rsidR="00816180" w:rsidRPr="00273CC2" w:rsidRDefault="00816180" w:rsidP="00CA5E3F">
            <w:pPr>
              <w:ind w:left="4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8620F3" w14:textId="77777777" w:rsidR="00816180" w:rsidRPr="00273CC2" w:rsidRDefault="00816180" w:rsidP="00CA5E3F">
            <w:pPr>
              <w:ind w:left="4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16180" w:rsidRPr="00273CC2" w14:paraId="1439484A" w14:textId="77777777" w:rsidTr="00CA5E3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C19BC6" w14:textId="77777777" w:rsidR="00816180" w:rsidRPr="00273CC2" w:rsidRDefault="00816180" w:rsidP="00816180">
            <w:pPr>
              <w:numPr>
                <w:ilvl w:val="0"/>
                <w:numId w:val="13"/>
              </w:numPr>
              <w:ind w:left="356" w:right="355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81EF25" w14:textId="77777777" w:rsidR="00816180" w:rsidRDefault="00816180" w:rsidP="00CA5E3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73CC2">
              <w:rPr>
                <w:rFonts w:ascii="Arial" w:hAnsi="Arial" w:cs="Arial"/>
                <w:sz w:val="18"/>
                <w:szCs w:val="18"/>
              </w:rPr>
              <w:t xml:space="preserve">Obrazowanie harmoniczne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C02DB7" w14:textId="3D0AE4A3" w:rsidR="00816180" w:rsidRPr="00273CC2" w:rsidRDefault="00816180" w:rsidP="00CA5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min. </w:t>
            </w:r>
            <w:r w:rsidR="00D55D90">
              <w:rPr>
                <w:rFonts w:ascii="Arial" w:hAnsi="Arial" w:cs="Arial"/>
                <w:sz w:val="18"/>
                <w:szCs w:val="18"/>
              </w:rPr>
              <w:t>8</w:t>
            </w:r>
            <w:r>
              <w:rPr>
                <w:rFonts w:ascii="Arial" w:hAnsi="Arial" w:cs="Arial"/>
                <w:sz w:val="18"/>
                <w:szCs w:val="18"/>
              </w:rPr>
              <w:t xml:space="preserve"> pasm</w:t>
            </w:r>
            <w:r w:rsidRPr="00273CC2">
              <w:rPr>
                <w:rFonts w:ascii="Arial" w:hAnsi="Arial" w:cs="Arial"/>
                <w:sz w:val="18"/>
                <w:szCs w:val="18"/>
              </w:rPr>
              <w:t xml:space="preserve"> częstotliwości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E21D43" w14:textId="11025C6C" w:rsidR="00816180" w:rsidRDefault="00D55D90" w:rsidP="00CA5E3F">
            <w:pPr>
              <w:ind w:left="4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 pasm – 0 pkt.</w:t>
            </w:r>
          </w:p>
          <w:p w14:paraId="23A6A611" w14:textId="04104085" w:rsidR="00D55D90" w:rsidRPr="00273CC2" w:rsidRDefault="00D55D90" w:rsidP="00CA5E3F">
            <w:pPr>
              <w:ind w:left="4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Powyżej – 10 pkt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3D92E5" w14:textId="77777777" w:rsidR="00816180" w:rsidRPr="00273CC2" w:rsidRDefault="00816180" w:rsidP="00CA5E3F">
            <w:pPr>
              <w:ind w:left="4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16180" w:rsidRPr="00273CC2" w14:paraId="24153E21" w14:textId="77777777" w:rsidTr="00CA5E3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970457" w14:textId="77777777" w:rsidR="00816180" w:rsidRPr="00273CC2" w:rsidRDefault="00816180" w:rsidP="00816180">
            <w:pPr>
              <w:numPr>
                <w:ilvl w:val="0"/>
                <w:numId w:val="13"/>
              </w:numPr>
              <w:ind w:left="356" w:right="355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8E660E" w14:textId="77777777" w:rsidR="00816180" w:rsidRPr="00273CC2" w:rsidRDefault="00816180" w:rsidP="00CA5E3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Głowica Liniowa</w:t>
            </w:r>
            <w:r w:rsidRPr="00273CC2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273CC2">
              <w:rPr>
                <w:rFonts w:ascii="Arial" w:hAnsi="Arial" w:cs="Arial"/>
                <w:sz w:val="18"/>
                <w:szCs w:val="18"/>
              </w:rPr>
              <w:t>szerokopasmowa, z</w:t>
            </w:r>
            <w:r>
              <w:rPr>
                <w:rFonts w:ascii="Arial" w:hAnsi="Arial" w:cs="Arial"/>
                <w:sz w:val="18"/>
                <w:szCs w:val="18"/>
              </w:rPr>
              <w:t>e zmianą częstotliwości pracy. Podać typ.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EE0904" w14:textId="77777777" w:rsidR="00816180" w:rsidRPr="00273CC2" w:rsidRDefault="00816180" w:rsidP="00CA5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73CC2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DCC7CE" w14:textId="77777777" w:rsidR="00816180" w:rsidRPr="00273CC2" w:rsidRDefault="00816180" w:rsidP="00CA5E3F">
            <w:pPr>
              <w:ind w:left="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E9EC26" w14:textId="77777777" w:rsidR="00816180" w:rsidRPr="00273CC2" w:rsidRDefault="00816180" w:rsidP="00CA5E3F">
            <w:pPr>
              <w:ind w:left="4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16180" w:rsidRPr="00273CC2" w14:paraId="218AC3BF" w14:textId="77777777" w:rsidTr="00CA5E3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FD4709" w14:textId="77777777" w:rsidR="00816180" w:rsidRPr="00273CC2" w:rsidRDefault="00816180" w:rsidP="00816180">
            <w:pPr>
              <w:numPr>
                <w:ilvl w:val="0"/>
                <w:numId w:val="13"/>
              </w:numPr>
              <w:ind w:left="356" w:right="355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9B164F" w14:textId="77777777" w:rsidR="00816180" w:rsidRPr="00273CC2" w:rsidRDefault="00816180" w:rsidP="00CA5E3F">
            <w:pPr>
              <w:rPr>
                <w:rFonts w:ascii="Arial" w:hAnsi="Arial" w:cs="Arial"/>
                <w:sz w:val="18"/>
                <w:szCs w:val="18"/>
              </w:rPr>
            </w:pPr>
            <w:r w:rsidRPr="00273CC2">
              <w:rPr>
                <w:rFonts w:ascii="Arial" w:hAnsi="Arial" w:cs="Arial"/>
                <w:sz w:val="18"/>
                <w:szCs w:val="18"/>
              </w:rPr>
              <w:t>Zakres częstotliwości pracy.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B3C012" w14:textId="77777777" w:rsidR="00816180" w:rsidRPr="00273CC2" w:rsidRDefault="00816180" w:rsidP="00CA5E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Min. 2,0 – 12</w:t>
            </w:r>
            <w:r w:rsidRPr="00273CC2">
              <w:rPr>
                <w:rFonts w:ascii="Arial" w:hAnsi="Arial" w:cs="Arial"/>
                <w:sz w:val="18"/>
                <w:szCs w:val="18"/>
              </w:rPr>
              <w:t>,0 MHz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DC578C" w14:textId="77777777" w:rsidR="00816180" w:rsidRPr="00273CC2" w:rsidRDefault="00816180" w:rsidP="00CA5E3F">
            <w:pPr>
              <w:ind w:left="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1743A5" w14:textId="77777777" w:rsidR="00816180" w:rsidRPr="00273CC2" w:rsidRDefault="00816180" w:rsidP="00CA5E3F">
            <w:pPr>
              <w:ind w:left="4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55D90" w:rsidRPr="00273CC2" w14:paraId="2DD3654E" w14:textId="77777777" w:rsidTr="00CA5E3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842FB4" w14:textId="77777777" w:rsidR="00D55D90" w:rsidRPr="00273CC2" w:rsidRDefault="00D55D90" w:rsidP="00D55D90">
            <w:pPr>
              <w:numPr>
                <w:ilvl w:val="0"/>
                <w:numId w:val="13"/>
              </w:numPr>
              <w:ind w:left="356" w:right="355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270ADE" w14:textId="77777777" w:rsidR="00D55D90" w:rsidRPr="00273CC2" w:rsidRDefault="00D55D90" w:rsidP="00D55D9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Liczba elementów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D8D7DE" w14:textId="717136B9" w:rsidR="00D55D90" w:rsidRPr="00273CC2" w:rsidRDefault="00D55D90" w:rsidP="00D55D9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</w:t>
            </w:r>
            <w:r w:rsidRPr="00273CC2">
              <w:rPr>
                <w:rFonts w:ascii="Arial" w:hAnsi="Arial" w:cs="Arial"/>
                <w:sz w:val="18"/>
                <w:szCs w:val="18"/>
              </w:rPr>
              <w:t xml:space="preserve">in. </w:t>
            </w:r>
            <w:r>
              <w:rPr>
                <w:rFonts w:ascii="Arial" w:hAnsi="Arial" w:cs="Arial"/>
                <w:sz w:val="18"/>
                <w:szCs w:val="18"/>
              </w:rPr>
              <w:t>700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9223B7" w14:textId="77777777" w:rsidR="00D55D90" w:rsidRDefault="00D55D90" w:rsidP="00D55D90">
            <w:pPr>
              <w:ind w:left="4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700 elementów - 0 pkt.</w:t>
            </w:r>
          </w:p>
          <w:p w14:paraId="66DE24BB" w14:textId="02711ED1" w:rsidR="00D55D90" w:rsidRPr="00273CC2" w:rsidRDefault="00D55D90" w:rsidP="00D55D90">
            <w:pPr>
              <w:ind w:left="4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powyżej – 10- pkt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3405E7" w14:textId="77777777" w:rsidR="00D55D90" w:rsidRPr="00273CC2" w:rsidRDefault="00D55D90" w:rsidP="00D55D90">
            <w:pPr>
              <w:ind w:left="4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55D90" w:rsidRPr="00273CC2" w14:paraId="518527EE" w14:textId="77777777" w:rsidTr="00CA5E3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E23AE1" w14:textId="77777777" w:rsidR="00D55D90" w:rsidRPr="00273CC2" w:rsidRDefault="00D55D90" w:rsidP="00D55D90">
            <w:pPr>
              <w:numPr>
                <w:ilvl w:val="0"/>
                <w:numId w:val="13"/>
              </w:numPr>
              <w:ind w:left="356" w:right="355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F97F89" w14:textId="77777777" w:rsidR="00D55D90" w:rsidRPr="00273CC2" w:rsidRDefault="00D55D90" w:rsidP="00D55D90">
            <w:pPr>
              <w:rPr>
                <w:rFonts w:ascii="Arial" w:hAnsi="Arial" w:cs="Arial"/>
                <w:sz w:val="18"/>
                <w:szCs w:val="18"/>
              </w:rPr>
            </w:pPr>
            <w:r w:rsidRPr="00273CC2"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 xml:space="preserve">zerokość pola skanowania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9E94A5" w14:textId="77777777" w:rsidR="00D55D90" w:rsidRPr="00273CC2" w:rsidRDefault="00D55D90" w:rsidP="00D55D9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Max. 40</w:t>
            </w:r>
            <w:r w:rsidRPr="00273CC2">
              <w:rPr>
                <w:rFonts w:ascii="Arial" w:hAnsi="Arial" w:cs="Arial"/>
                <w:sz w:val="18"/>
                <w:szCs w:val="18"/>
              </w:rPr>
              <w:t xml:space="preserve"> mm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B94ABF" w14:textId="77777777" w:rsidR="00D55D90" w:rsidRPr="00273CC2" w:rsidRDefault="00D55D90" w:rsidP="00D55D90">
            <w:pPr>
              <w:ind w:left="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753BD4" w14:textId="77777777" w:rsidR="00D55D90" w:rsidRPr="00273CC2" w:rsidRDefault="00D55D90" w:rsidP="00D55D90">
            <w:pPr>
              <w:ind w:left="4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55D90" w:rsidRPr="00273CC2" w14:paraId="475BD896" w14:textId="77777777" w:rsidTr="00CA5E3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59AF39" w14:textId="77777777" w:rsidR="00D55D90" w:rsidRPr="00273CC2" w:rsidRDefault="00D55D90" w:rsidP="00D55D90">
            <w:pPr>
              <w:numPr>
                <w:ilvl w:val="0"/>
                <w:numId w:val="13"/>
              </w:numPr>
              <w:ind w:left="356" w:right="355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A40EC7" w14:textId="77777777" w:rsidR="00D55D90" w:rsidRPr="00273CC2" w:rsidRDefault="00D55D90" w:rsidP="00D55D90">
            <w:pPr>
              <w:rPr>
                <w:rFonts w:ascii="Arial" w:hAnsi="Arial" w:cs="Arial"/>
                <w:sz w:val="18"/>
                <w:szCs w:val="18"/>
              </w:rPr>
            </w:pPr>
            <w:r w:rsidRPr="00273CC2">
              <w:rPr>
                <w:rFonts w:ascii="Arial" w:hAnsi="Arial" w:cs="Arial"/>
                <w:sz w:val="18"/>
                <w:szCs w:val="18"/>
              </w:rPr>
              <w:t>Obrazowanie harmoniczne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D79F85" w14:textId="00E224AC" w:rsidR="00D55D90" w:rsidRPr="00273CC2" w:rsidRDefault="00D55D90" w:rsidP="00D55D9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min. 8 pasm</w:t>
            </w:r>
            <w:r w:rsidRPr="00273CC2">
              <w:rPr>
                <w:rFonts w:ascii="Arial" w:hAnsi="Arial" w:cs="Arial"/>
                <w:sz w:val="18"/>
                <w:szCs w:val="18"/>
              </w:rPr>
              <w:t xml:space="preserve"> częstotliwości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CB01F7" w14:textId="77777777" w:rsidR="00D55D90" w:rsidRDefault="00D55D90" w:rsidP="00D55D90">
            <w:pPr>
              <w:ind w:left="4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 pasm – 0 pkt.</w:t>
            </w:r>
          </w:p>
          <w:p w14:paraId="6A0F5FC5" w14:textId="77171D7F" w:rsidR="00D55D90" w:rsidRPr="00273CC2" w:rsidRDefault="00D55D90" w:rsidP="00D55D90">
            <w:pPr>
              <w:ind w:left="4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Powyżej – 10 pkt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D9FA15" w14:textId="77777777" w:rsidR="00D55D90" w:rsidRPr="00273CC2" w:rsidRDefault="00D55D90" w:rsidP="00D55D90">
            <w:pPr>
              <w:ind w:left="4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55D90" w:rsidRPr="00273CC2" w14:paraId="6ED3D186" w14:textId="77777777" w:rsidTr="00CA5E3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90CE22" w14:textId="77777777" w:rsidR="00D55D90" w:rsidRPr="00273CC2" w:rsidRDefault="00D55D90" w:rsidP="00D55D90">
            <w:pPr>
              <w:numPr>
                <w:ilvl w:val="0"/>
                <w:numId w:val="13"/>
              </w:numPr>
              <w:ind w:left="356" w:right="355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40A773" w14:textId="792EF998" w:rsidR="00D55D90" w:rsidRPr="00273CC2" w:rsidRDefault="00D55D90" w:rsidP="00D55D9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Obrazowanie trapezowe i rombowe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64A9FD" w14:textId="77777777" w:rsidR="00D55D90" w:rsidRPr="00273CC2" w:rsidRDefault="00D55D90" w:rsidP="00D55D9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DA2620" w14:textId="77777777" w:rsidR="00D55D90" w:rsidRPr="00273CC2" w:rsidRDefault="00D55D90" w:rsidP="00D55D90">
            <w:pPr>
              <w:ind w:left="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F583F3" w14:textId="77777777" w:rsidR="00D55D90" w:rsidRPr="00273CC2" w:rsidRDefault="00D55D90" w:rsidP="00D55D90">
            <w:pPr>
              <w:ind w:left="4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55D90" w:rsidRPr="00273CC2" w14:paraId="62036924" w14:textId="77777777" w:rsidTr="00CA5E3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19F020" w14:textId="77777777" w:rsidR="00D55D90" w:rsidRPr="00273CC2" w:rsidRDefault="00D55D90" w:rsidP="00D55D90">
            <w:pPr>
              <w:numPr>
                <w:ilvl w:val="0"/>
                <w:numId w:val="13"/>
              </w:numPr>
              <w:ind w:left="356" w:right="355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1DCB93" w14:textId="77777777" w:rsidR="00D55D90" w:rsidRDefault="00D55D90" w:rsidP="00D55D9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Tryb linii pomocniczych przydatnych do wkłuć out-of-plane (pionowe linie dzielące ekran na równe części)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1798F9" w14:textId="77777777" w:rsidR="00D55D90" w:rsidRDefault="00D55D90" w:rsidP="00D55D9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5468BE" w14:textId="77777777" w:rsidR="00D55D90" w:rsidRPr="00273CC2" w:rsidRDefault="00D55D90" w:rsidP="00D55D90">
            <w:pPr>
              <w:ind w:left="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430428" w14:textId="77777777" w:rsidR="00D55D90" w:rsidRPr="00273CC2" w:rsidRDefault="00D55D90" w:rsidP="00D55D90">
            <w:pPr>
              <w:ind w:left="4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55D90" w:rsidRPr="00273CC2" w14:paraId="53C79BF5" w14:textId="77777777" w:rsidTr="00CA5E3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9E6EFB" w14:textId="77777777" w:rsidR="00D55D90" w:rsidRPr="00273CC2" w:rsidRDefault="00D55D90" w:rsidP="00D55D90">
            <w:pPr>
              <w:numPr>
                <w:ilvl w:val="0"/>
                <w:numId w:val="13"/>
              </w:numPr>
              <w:ind w:left="356" w:right="355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144311" w14:textId="77777777" w:rsidR="00D55D90" w:rsidRPr="00273CC2" w:rsidRDefault="00D55D90" w:rsidP="00D55D9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Głowica </w:t>
            </w:r>
            <w:r w:rsidRPr="00612207">
              <w:rPr>
                <w:rFonts w:ascii="Arial" w:hAnsi="Arial" w:cs="Arial"/>
                <w:b/>
                <w:sz w:val="18"/>
                <w:szCs w:val="18"/>
              </w:rPr>
              <w:t>kardiologiczna Phased Array</w:t>
            </w:r>
            <w:r>
              <w:rPr>
                <w:rFonts w:ascii="Arial" w:hAnsi="Arial" w:cs="Arial"/>
                <w:b/>
                <w:sz w:val="18"/>
                <w:szCs w:val="18"/>
              </w:rPr>
              <w:t>, Single Crystal,</w:t>
            </w:r>
            <w:r w:rsidRPr="00612207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612207">
              <w:rPr>
                <w:rFonts w:ascii="Arial" w:hAnsi="Arial" w:cs="Arial"/>
                <w:sz w:val="18"/>
                <w:szCs w:val="18"/>
              </w:rPr>
              <w:t>szerokopasmowa, ze zmianą częstotliwości pracy. Podać typ.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5D9946" w14:textId="77777777" w:rsidR="00D55D90" w:rsidRPr="00273CC2" w:rsidRDefault="00D55D90" w:rsidP="00D55D9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73CC2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CDF1D0" w14:textId="77777777" w:rsidR="00D55D90" w:rsidRPr="00273CC2" w:rsidRDefault="00D55D90" w:rsidP="00D55D90">
            <w:pPr>
              <w:ind w:left="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C29B2B" w14:textId="77777777" w:rsidR="00D55D90" w:rsidRPr="00273CC2" w:rsidRDefault="00D55D90" w:rsidP="00D55D90">
            <w:pPr>
              <w:ind w:left="4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55D90" w:rsidRPr="00273CC2" w14:paraId="6CBE17EF" w14:textId="77777777" w:rsidTr="00CA5E3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B6EFF4" w14:textId="77777777" w:rsidR="00D55D90" w:rsidRPr="00273CC2" w:rsidRDefault="00D55D90" w:rsidP="00D55D90">
            <w:pPr>
              <w:numPr>
                <w:ilvl w:val="0"/>
                <w:numId w:val="13"/>
              </w:numPr>
              <w:ind w:left="356" w:right="355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203756" w14:textId="77777777" w:rsidR="00D55D90" w:rsidRPr="00273CC2" w:rsidRDefault="00D55D90" w:rsidP="00D55D9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Zakres częstotliwości pracy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F7B3F7" w14:textId="77777777" w:rsidR="00D55D90" w:rsidRPr="00273CC2" w:rsidRDefault="00D55D90" w:rsidP="00D55D9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Min. 1,0 – 5</w:t>
            </w:r>
            <w:r w:rsidRPr="00273CC2">
              <w:rPr>
                <w:rFonts w:ascii="Arial" w:hAnsi="Arial" w:cs="Arial"/>
                <w:sz w:val="18"/>
                <w:szCs w:val="18"/>
              </w:rPr>
              <w:t>,0 MHz.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BFB669" w14:textId="77777777" w:rsidR="00D55D90" w:rsidRPr="00273CC2" w:rsidRDefault="00D55D90" w:rsidP="00D55D90">
            <w:pPr>
              <w:ind w:left="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C5D661" w14:textId="77777777" w:rsidR="00D55D90" w:rsidRPr="00273CC2" w:rsidRDefault="00D55D90" w:rsidP="00D55D90">
            <w:pPr>
              <w:ind w:left="4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55D90" w:rsidRPr="00273CC2" w14:paraId="3CC4F05B" w14:textId="77777777" w:rsidTr="00CA5E3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A91DB7" w14:textId="77777777" w:rsidR="00D55D90" w:rsidRPr="00273CC2" w:rsidRDefault="00D55D90" w:rsidP="00D55D90">
            <w:pPr>
              <w:numPr>
                <w:ilvl w:val="0"/>
                <w:numId w:val="13"/>
              </w:numPr>
              <w:ind w:left="356" w:right="355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E5D2EB" w14:textId="77777777" w:rsidR="00D55D90" w:rsidRPr="00273CC2" w:rsidRDefault="00D55D90" w:rsidP="00D55D90">
            <w:pPr>
              <w:rPr>
                <w:rFonts w:ascii="Arial" w:hAnsi="Arial" w:cs="Arial"/>
                <w:sz w:val="18"/>
                <w:szCs w:val="18"/>
              </w:rPr>
            </w:pPr>
            <w:r w:rsidRPr="00273CC2">
              <w:rPr>
                <w:rFonts w:ascii="Arial" w:hAnsi="Arial" w:cs="Arial"/>
                <w:sz w:val="18"/>
                <w:szCs w:val="18"/>
              </w:rPr>
              <w:t>Liczba elementów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D94841" w14:textId="77777777" w:rsidR="00D55D90" w:rsidRPr="00273CC2" w:rsidRDefault="00D55D90" w:rsidP="00D55D9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</w:t>
            </w:r>
            <w:r w:rsidRPr="00273CC2">
              <w:rPr>
                <w:rFonts w:ascii="Arial" w:hAnsi="Arial" w:cs="Arial"/>
                <w:sz w:val="18"/>
                <w:szCs w:val="18"/>
              </w:rPr>
              <w:t xml:space="preserve">in. </w:t>
            </w:r>
            <w:r>
              <w:rPr>
                <w:rFonts w:ascii="Arial" w:hAnsi="Arial" w:cs="Arial"/>
                <w:sz w:val="18"/>
                <w:szCs w:val="18"/>
              </w:rPr>
              <w:t>120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B8FAD6" w14:textId="015DF798" w:rsidR="0037069D" w:rsidRDefault="0037069D" w:rsidP="0037069D">
            <w:pPr>
              <w:ind w:left="4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120 elementów - 0 pkt.</w:t>
            </w:r>
          </w:p>
          <w:p w14:paraId="4AB5B902" w14:textId="337BD316" w:rsidR="00D55D90" w:rsidRPr="00273CC2" w:rsidRDefault="0037069D" w:rsidP="0037069D">
            <w:pPr>
              <w:ind w:left="4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powyżej – 10- pkt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8761EF" w14:textId="77777777" w:rsidR="00D55D90" w:rsidRPr="00273CC2" w:rsidRDefault="00D55D90" w:rsidP="00D55D90">
            <w:pPr>
              <w:ind w:left="4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55D90" w:rsidRPr="00273CC2" w14:paraId="3000D9C4" w14:textId="77777777" w:rsidTr="00CA5E3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45A76D" w14:textId="77777777" w:rsidR="00D55D90" w:rsidRPr="00273CC2" w:rsidRDefault="00D55D90" w:rsidP="00D55D90">
            <w:pPr>
              <w:numPr>
                <w:ilvl w:val="0"/>
                <w:numId w:val="13"/>
              </w:numPr>
              <w:ind w:left="356" w:right="355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34EEAC" w14:textId="77777777" w:rsidR="00D55D90" w:rsidRPr="00273CC2" w:rsidRDefault="00D55D90" w:rsidP="00D55D9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Kąt skanowania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B4E971" w14:textId="77777777" w:rsidR="00D55D90" w:rsidRPr="00273CC2" w:rsidRDefault="00D55D90" w:rsidP="00D55D9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Min. 90 st.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6C6D4B" w14:textId="77777777" w:rsidR="00D55D90" w:rsidRPr="00273CC2" w:rsidRDefault="00D55D90" w:rsidP="00D55D90">
            <w:pPr>
              <w:ind w:left="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A99689" w14:textId="77777777" w:rsidR="00D55D90" w:rsidRPr="00273CC2" w:rsidRDefault="00D55D90" w:rsidP="00D55D90">
            <w:pPr>
              <w:ind w:left="4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55D90" w:rsidRPr="00273CC2" w14:paraId="69DDE636" w14:textId="77777777" w:rsidTr="00CA5E3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AEFF6F" w14:textId="77777777" w:rsidR="00D55D90" w:rsidRPr="00273CC2" w:rsidRDefault="00D55D90" w:rsidP="00D55D90">
            <w:pPr>
              <w:numPr>
                <w:ilvl w:val="0"/>
                <w:numId w:val="13"/>
              </w:numPr>
              <w:ind w:left="356" w:right="355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8A06E2" w14:textId="77777777" w:rsidR="00D55D90" w:rsidRPr="00273CC2" w:rsidRDefault="00D55D90" w:rsidP="00D55D90">
            <w:pPr>
              <w:rPr>
                <w:rFonts w:ascii="Arial" w:hAnsi="Arial" w:cs="Arial"/>
                <w:sz w:val="18"/>
                <w:szCs w:val="18"/>
              </w:rPr>
            </w:pPr>
            <w:r w:rsidRPr="00273CC2">
              <w:rPr>
                <w:rFonts w:ascii="Arial" w:hAnsi="Arial" w:cs="Arial"/>
                <w:sz w:val="18"/>
                <w:szCs w:val="18"/>
              </w:rPr>
              <w:t xml:space="preserve">Obrazowanie harmoniczne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3709D6" w14:textId="77777777" w:rsidR="00D55D90" w:rsidRPr="00273CC2" w:rsidRDefault="00D55D90" w:rsidP="00D55D9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min. 4 pasma </w:t>
            </w:r>
            <w:r w:rsidRPr="00273CC2">
              <w:rPr>
                <w:rFonts w:ascii="Arial" w:hAnsi="Arial" w:cs="Arial"/>
                <w:sz w:val="18"/>
                <w:szCs w:val="18"/>
              </w:rPr>
              <w:t>częstotliwości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BF4745" w14:textId="436EBFA7" w:rsidR="0037069D" w:rsidRDefault="0037069D" w:rsidP="0037069D">
            <w:pPr>
              <w:ind w:left="4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pasma – 0 pkt.</w:t>
            </w:r>
          </w:p>
          <w:p w14:paraId="0781026E" w14:textId="7F1DC1E8" w:rsidR="00D55D90" w:rsidRPr="00273CC2" w:rsidRDefault="0037069D" w:rsidP="0037069D">
            <w:pPr>
              <w:ind w:left="4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Powyżej – 10 pkt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46E576" w14:textId="77777777" w:rsidR="00D55D90" w:rsidRPr="00273CC2" w:rsidRDefault="00D55D90" w:rsidP="00D55D90">
            <w:pPr>
              <w:ind w:left="4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55D90" w:rsidRPr="009651E6" w14:paraId="5964153D" w14:textId="77777777" w:rsidTr="00CA5E3F">
        <w:tc>
          <w:tcPr>
            <w:tcW w:w="341" w:type="dxa"/>
            <w:shd w:val="clear" w:color="auto" w:fill="D9D9D9" w:themeFill="background1" w:themeFillShade="D9"/>
          </w:tcPr>
          <w:p w14:paraId="05B39A5A" w14:textId="77777777" w:rsidR="00D55D90" w:rsidRPr="001F74A8" w:rsidRDefault="00D55D90" w:rsidP="00D55D90">
            <w:pPr>
              <w:numPr>
                <w:ilvl w:val="0"/>
                <w:numId w:val="13"/>
              </w:numPr>
              <w:ind w:left="356" w:right="355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03" w:type="dxa"/>
            <w:shd w:val="clear" w:color="auto" w:fill="D9D9D9" w:themeFill="background1" w:themeFillShade="D9"/>
          </w:tcPr>
          <w:p w14:paraId="563520AC" w14:textId="77777777" w:rsidR="00D55D90" w:rsidRPr="001F74A8" w:rsidRDefault="00D55D90" w:rsidP="00D55D9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9651E6">
              <w:rPr>
                <w:rFonts w:ascii="Arial" w:hAnsi="Arial" w:cs="Arial"/>
                <w:b/>
                <w:bCs/>
                <w:sz w:val="18"/>
                <w:szCs w:val="18"/>
              </w:rPr>
              <w:t>Możliwości rozbudowy – opcje (dostępne w dniu składania oferty)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4F33463E" w14:textId="77777777" w:rsidR="00D55D90" w:rsidRPr="009651E6" w:rsidRDefault="00D55D90" w:rsidP="00D55D9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7D1A979B" w14:textId="77777777" w:rsidR="00D55D90" w:rsidRPr="009651E6" w:rsidRDefault="00D55D90" w:rsidP="00D55D9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D9D9D9" w:themeFill="background1" w:themeFillShade="D9"/>
          </w:tcPr>
          <w:p w14:paraId="00370269" w14:textId="77777777" w:rsidR="00D55D90" w:rsidRPr="009651E6" w:rsidRDefault="00D55D90" w:rsidP="00D55D9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55D90" w:rsidRPr="009651E6" w14:paraId="402F5FB4" w14:textId="77777777" w:rsidTr="00CA5E3F">
        <w:tc>
          <w:tcPr>
            <w:tcW w:w="341" w:type="dxa"/>
          </w:tcPr>
          <w:p w14:paraId="6F8FAD9C" w14:textId="77777777" w:rsidR="00D55D90" w:rsidRPr="009651E6" w:rsidRDefault="00D55D90" w:rsidP="00D55D90">
            <w:pPr>
              <w:numPr>
                <w:ilvl w:val="0"/>
                <w:numId w:val="13"/>
              </w:numPr>
              <w:ind w:left="356" w:right="355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03" w:type="dxa"/>
          </w:tcPr>
          <w:p w14:paraId="760429D6" w14:textId="77777777" w:rsidR="00D55D90" w:rsidRPr="00230E24" w:rsidRDefault="00D55D90" w:rsidP="00D55D90">
            <w:pPr>
              <w:snapToGrid w:val="0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4C70AD">
              <w:rPr>
                <w:rFonts w:ascii="Arial" w:hAnsi="Arial" w:cs="Arial"/>
                <w:sz w:val="18"/>
                <w:szCs w:val="18"/>
                <w:lang w:eastAsia="ar-SA"/>
              </w:rPr>
              <w:t>Możliwość rozbudowy systemu</w:t>
            </w:r>
            <w:r>
              <w:rPr>
                <w:rFonts w:ascii="Arial" w:hAnsi="Arial" w:cs="Arial"/>
                <w:sz w:val="18"/>
                <w:szCs w:val="18"/>
                <w:lang w:eastAsia="ar-SA"/>
              </w:rPr>
              <w:t xml:space="preserve"> </w:t>
            </w:r>
            <w:r w:rsidRPr="004C70AD">
              <w:rPr>
                <w:rFonts w:ascii="Arial" w:hAnsi="Arial" w:cs="Arial"/>
                <w:sz w:val="18"/>
                <w:szCs w:val="18"/>
                <w:lang w:eastAsia="ar-SA"/>
              </w:rPr>
              <w:t>o głowicę Rectalną dwupłaszczyznową</w:t>
            </w:r>
            <w:r>
              <w:rPr>
                <w:rFonts w:ascii="Arial" w:hAnsi="Arial" w:cs="Arial"/>
                <w:sz w:val="18"/>
                <w:szCs w:val="18"/>
                <w:lang w:eastAsia="ar-SA"/>
              </w:rPr>
              <w:t xml:space="preserve"> z centralnym kanałem biopsyjnym,</w:t>
            </w:r>
            <w:r w:rsidRPr="004C70AD">
              <w:rPr>
                <w:rFonts w:ascii="Arial" w:hAnsi="Arial" w:cs="Arial"/>
                <w:sz w:val="18"/>
                <w:szCs w:val="18"/>
                <w:lang w:eastAsia="ar-SA"/>
              </w:rPr>
              <w:t xml:space="preserve"> w układzie Convex/Convex min. </w:t>
            </w:r>
            <w:r>
              <w:rPr>
                <w:rFonts w:ascii="Arial" w:hAnsi="Arial" w:cs="Arial"/>
                <w:sz w:val="18"/>
                <w:szCs w:val="18"/>
                <w:lang w:eastAsia="ar-SA"/>
              </w:rPr>
              <w:t>3</w:t>
            </w:r>
            <w:r w:rsidRPr="004C70AD">
              <w:rPr>
                <w:rFonts w:ascii="Arial" w:hAnsi="Arial" w:cs="Arial"/>
                <w:sz w:val="18"/>
                <w:szCs w:val="18"/>
                <w:lang w:eastAsia="ar-SA"/>
              </w:rPr>
              <w:t>,0-</w:t>
            </w:r>
            <w:r>
              <w:rPr>
                <w:rFonts w:ascii="Arial" w:hAnsi="Arial" w:cs="Arial"/>
                <w:sz w:val="18"/>
                <w:szCs w:val="18"/>
                <w:lang w:eastAsia="ar-SA"/>
              </w:rPr>
              <w:t>10</w:t>
            </w:r>
            <w:r w:rsidRPr="004C70AD">
              <w:rPr>
                <w:rFonts w:ascii="Arial" w:hAnsi="Arial" w:cs="Arial"/>
                <w:sz w:val="18"/>
                <w:szCs w:val="18"/>
                <w:lang w:eastAsia="ar-SA"/>
              </w:rPr>
              <w:t xml:space="preserve">,0 MHz, min. </w:t>
            </w:r>
            <w:r>
              <w:rPr>
                <w:rFonts w:ascii="Arial" w:hAnsi="Arial" w:cs="Arial"/>
                <w:sz w:val="18"/>
                <w:szCs w:val="18"/>
                <w:lang w:eastAsia="ar-SA"/>
              </w:rPr>
              <w:t>190</w:t>
            </w:r>
            <w:r w:rsidRPr="004C70AD">
              <w:rPr>
                <w:rFonts w:ascii="Arial" w:hAnsi="Arial" w:cs="Arial"/>
                <w:sz w:val="18"/>
                <w:szCs w:val="18"/>
                <w:lang w:eastAsia="ar-SA"/>
              </w:rPr>
              <w:t xml:space="preserve"> e</w:t>
            </w:r>
            <w:r>
              <w:rPr>
                <w:rFonts w:ascii="Arial" w:hAnsi="Arial" w:cs="Arial"/>
                <w:sz w:val="18"/>
                <w:szCs w:val="18"/>
                <w:lang w:eastAsia="ar-SA"/>
              </w:rPr>
              <w:t>lementów, kąt skanowania min. 190 stopni dla każdej płaszczyzny</w:t>
            </w:r>
            <w:r w:rsidRPr="004C70AD">
              <w:rPr>
                <w:rFonts w:ascii="Arial" w:hAnsi="Arial" w:cs="Arial"/>
                <w:sz w:val="18"/>
                <w:szCs w:val="18"/>
                <w:lang w:eastAsia="ar-SA"/>
              </w:rPr>
              <w:t>, promień max. R10 mm</w:t>
            </w:r>
          </w:p>
        </w:tc>
        <w:tc>
          <w:tcPr>
            <w:tcW w:w="1843" w:type="dxa"/>
          </w:tcPr>
          <w:p w14:paraId="18C5F3CD" w14:textId="77777777" w:rsidR="00D55D90" w:rsidRDefault="00D55D90" w:rsidP="00D55D9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1559" w:type="dxa"/>
          </w:tcPr>
          <w:p w14:paraId="7D26B917" w14:textId="77777777" w:rsidR="00D55D90" w:rsidRPr="009651E6" w:rsidRDefault="00D55D90" w:rsidP="00D55D9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7" w:type="dxa"/>
          </w:tcPr>
          <w:p w14:paraId="51979B58" w14:textId="77777777" w:rsidR="00D55D90" w:rsidRPr="009651E6" w:rsidRDefault="00D55D90" w:rsidP="00D55D9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55D90" w:rsidRPr="009651E6" w14:paraId="2BFC6AA1" w14:textId="77777777" w:rsidTr="00CA5E3F">
        <w:tc>
          <w:tcPr>
            <w:tcW w:w="341" w:type="dxa"/>
          </w:tcPr>
          <w:p w14:paraId="48FD53D5" w14:textId="77777777" w:rsidR="00D55D90" w:rsidRPr="009651E6" w:rsidRDefault="00D55D90" w:rsidP="00D55D90">
            <w:pPr>
              <w:numPr>
                <w:ilvl w:val="0"/>
                <w:numId w:val="13"/>
              </w:numPr>
              <w:ind w:left="356" w:right="355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03" w:type="dxa"/>
          </w:tcPr>
          <w:p w14:paraId="3985DEA8" w14:textId="77777777" w:rsidR="00D55D90" w:rsidRDefault="00D55D90" w:rsidP="00D55D90">
            <w:pPr>
              <w:snapToGrid w:val="0"/>
              <w:rPr>
                <w:rFonts w:ascii="Arial" w:hAnsi="Arial" w:cs="Arial"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sz w:val="18"/>
                <w:szCs w:val="18"/>
                <w:lang w:eastAsia="ar-SA"/>
              </w:rPr>
              <w:t>Możliwość rozbudowy o elektroniczną głowicę proktologiczną, radialną o kącie obrazowania 360 stopni</w:t>
            </w:r>
          </w:p>
        </w:tc>
        <w:tc>
          <w:tcPr>
            <w:tcW w:w="1843" w:type="dxa"/>
          </w:tcPr>
          <w:p w14:paraId="5FBBA96C" w14:textId="77777777" w:rsidR="00D55D90" w:rsidRDefault="00D55D90" w:rsidP="00D55D9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1559" w:type="dxa"/>
          </w:tcPr>
          <w:p w14:paraId="3D5F7EA2" w14:textId="77777777" w:rsidR="00D55D90" w:rsidRPr="009651E6" w:rsidRDefault="00D55D90" w:rsidP="00D55D9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7" w:type="dxa"/>
          </w:tcPr>
          <w:p w14:paraId="1389E3FF" w14:textId="77777777" w:rsidR="00D55D90" w:rsidRPr="009651E6" w:rsidRDefault="00D55D90" w:rsidP="00D55D9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55D90" w:rsidRPr="009651E6" w14:paraId="1402D196" w14:textId="77777777" w:rsidTr="00CA5E3F">
        <w:tc>
          <w:tcPr>
            <w:tcW w:w="341" w:type="dxa"/>
          </w:tcPr>
          <w:p w14:paraId="0D9376C9" w14:textId="77777777" w:rsidR="00D55D90" w:rsidRPr="009651E6" w:rsidRDefault="00D55D90" w:rsidP="00D55D90">
            <w:pPr>
              <w:numPr>
                <w:ilvl w:val="0"/>
                <w:numId w:val="13"/>
              </w:numPr>
              <w:ind w:left="356" w:right="355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03" w:type="dxa"/>
          </w:tcPr>
          <w:p w14:paraId="6D40BDC1" w14:textId="77777777" w:rsidR="00D55D90" w:rsidRDefault="00D55D90" w:rsidP="00D55D90">
            <w:pPr>
              <w:snapToGrid w:val="0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230E24">
              <w:rPr>
                <w:rFonts w:ascii="Arial" w:hAnsi="Arial" w:cs="Arial"/>
                <w:sz w:val="18"/>
                <w:szCs w:val="18"/>
                <w:lang w:eastAsia="ar-SA"/>
              </w:rPr>
              <w:t xml:space="preserve">Możliwość rozbudowy o </w:t>
            </w:r>
            <w:r w:rsidRPr="00E74BD4">
              <w:rPr>
                <w:rFonts w:ascii="Arial" w:hAnsi="Arial" w:cs="Arial"/>
                <w:color w:val="000000" w:themeColor="text1"/>
                <w:sz w:val="18"/>
                <w:szCs w:val="18"/>
              </w:rPr>
              <w:t>pomiar prędkości propagacji fal Shear Wave wraz z jednoczesnym pomiarem atenuacji (tłumienia), pomiary z automatycznym wskaźnikiem poprawności wykonania badania, wyniki pomiarów dostępne w m/s i kPa</w:t>
            </w:r>
          </w:p>
        </w:tc>
        <w:tc>
          <w:tcPr>
            <w:tcW w:w="1843" w:type="dxa"/>
          </w:tcPr>
          <w:p w14:paraId="67BC92EA" w14:textId="77777777" w:rsidR="00D55D90" w:rsidRDefault="00D55D90" w:rsidP="00D55D9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1559" w:type="dxa"/>
          </w:tcPr>
          <w:p w14:paraId="485D1A50" w14:textId="77777777" w:rsidR="00D55D90" w:rsidRPr="009651E6" w:rsidRDefault="00D55D90" w:rsidP="00D55D9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7" w:type="dxa"/>
          </w:tcPr>
          <w:p w14:paraId="36C739D8" w14:textId="77777777" w:rsidR="00D55D90" w:rsidRPr="009651E6" w:rsidRDefault="00D55D90" w:rsidP="00D55D9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55D90" w:rsidRPr="009651E6" w14:paraId="56E10EBE" w14:textId="77777777" w:rsidTr="00CA5E3F">
        <w:tc>
          <w:tcPr>
            <w:tcW w:w="341" w:type="dxa"/>
          </w:tcPr>
          <w:p w14:paraId="488EE43F" w14:textId="77777777" w:rsidR="00D55D90" w:rsidRPr="009651E6" w:rsidRDefault="00D55D90" w:rsidP="00D55D90">
            <w:pPr>
              <w:numPr>
                <w:ilvl w:val="0"/>
                <w:numId w:val="13"/>
              </w:numPr>
              <w:ind w:left="356" w:right="355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03" w:type="dxa"/>
          </w:tcPr>
          <w:p w14:paraId="2CD72E63" w14:textId="77777777" w:rsidR="00D55D90" w:rsidRDefault="00D55D90" w:rsidP="00D55D90">
            <w:pPr>
              <w:snapToGrid w:val="0"/>
              <w:rPr>
                <w:rFonts w:ascii="Arial" w:hAnsi="Arial" w:cs="Arial"/>
                <w:sz w:val="18"/>
                <w:szCs w:val="13"/>
              </w:rPr>
            </w:pPr>
            <w:r w:rsidRPr="00230E24">
              <w:rPr>
                <w:rFonts w:ascii="Arial" w:hAnsi="Arial" w:cs="Arial"/>
                <w:sz w:val="18"/>
                <w:szCs w:val="18"/>
                <w:lang w:eastAsia="ar-SA"/>
              </w:rPr>
              <w:t xml:space="preserve">Możliwość rozbudowy o </w:t>
            </w:r>
            <w:r>
              <w:rPr>
                <w:rFonts w:ascii="Arial" w:hAnsi="Arial" w:cs="Arial"/>
                <w:sz w:val="18"/>
                <w:szCs w:val="18"/>
                <w:lang w:eastAsia="ar-SA"/>
              </w:rPr>
              <w:t>wewnętrzny wbudowany akumulator umożliwiający na min. 60 minut pracy bez dostępu do źródła zasilania</w:t>
            </w:r>
          </w:p>
        </w:tc>
        <w:tc>
          <w:tcPr>
            <w:tcW w:w="1843" w:type="dxa"/>
          </w:tcPr>
          <w:p w14:paraId="561B5C36" w14:textId="77777777" w:rsidR="00D55D90" w:rsidRDefault="00D55D90" w:rsidP="00D55D9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1559" w:type="dxa"/>
          </w:tcPr>
          <w:p w14:paraId="72AD720F" w14:textId="77777777" w:rsidR="00D55D90" w:rsidRDefault="00D55D90" w:rsidP="00D55D9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7" w:type="dxa"/>
          </w:tcPr>
          <w:p w14:paraId="02FD9F9D" w14:textId="77777777" w:rsidR="00D55D90" w:rsidRPr="009651E6" w:rsidRDefault="00D55D90" w:rsidP="00D55D9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55D90" w:rsidRPr="009651E6" w14:paraId="04A28DBE" w14:textId="77777777" w:rsidTr="00CA5E3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2FF7E86" w14:textId="77777777" w:rsidR="00D55D90" w:rsidRPr="001F74A8" w:rsidRDefault="00D55D90" w:rsidP="00D55D90">
            <w:pPr>
              <w:numPr>
                <w:ilvl w:val="0"/>
                <w:numId w:val="13"/>
              </w:numPr>
              <w:ind w:left="356" w:right="355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EA58995" w14:textId="77777777" w:rsidR="00D55D90" w:rsidRPr="00753885" w:rsidRDefault="00D55D90" w:rsidP="00D55D9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53885">
              <w:rPr>
                <w:rFonts w:ascii="Arial" w:hAnsi="Arial" w:cs="Arial"/>
                <w:b/>
                <w:sz w:val="18"/>
                <w:szCs w:val="18"/>
              </w:rPr>
              <w:t>Inne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F9C0E17" w14:textId="77777777" w:rsidR="00D55D90" w:rsidRPr="009651E6" w:rsidRDefault="00D55D90" w:rsidP="00D55D9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0D57707" w14:textId="77777777" w:rsidR="00D55D90" w:rsidRPr="009651E6" w:rsidRDefault="00D55D90" w:rsidP="00D55D90">
            <w:pPr>
              <w:ind w:left="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84405E3" w14:textId="77777777" w:rsidR="00D55D90" w:rsidRPr="009651E6" w:rsidRDefault="00D55D90" w:rsidP="00D55D90">
            <w:pPr>
              <w:ind w:left="4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55D90" w:rsidRPr="009651E6" w14:paraId="41E54200" w14:textId="77777777" w:rsidTr="00CA5E3F">
        <w:tc>
          <w:tcPr>
            <w:tcW w:w="341" w:type="dxa"/>
          </w:tcPr>
          <w:p w14:paraId="6B245A72" w14:textId="77777777" w:rsidR="00D55D90" w:rsidRPr="009651E6" w:rsidRDefault="00D55D90" w:rsidP="00D55D90">
            <w:pPr>
              <w:numPr>
                <w:ilvl w:val="0"/>
                <w:numId w:val="13"/>
              </w:numPr>
              <w:ind w:left="356" w:right="355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03" w:type="dxa"/>
          </w:tcPr>
          <w:p w14:paraId="6CAEB43F" w14:textId="77777777" w:rsidR="00D55D90" w:rsidRPr="001A457A" w:rsidRDefault="00D55D90" w:rsidP="00D55D9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Gwarancja na </w:t>
            </w:r>
            <w:r w:rsidRPr="001A457A">
              <w:rPr>
                <w:rFonts w:ascii="Arial" w:hAnsi="Arial" w:cs="Arial"/>
                <w:sz w:val="18"/>
                <w:szCs w:val="18"/>
              </w:rPr>
              <w:t xml:space="preserve">cały system (aparat, głowice, printer) </w:t>
            </w:r>
          </w:p>
        </w:tc>
        <w:tc>
          <w:tcPr>
            <w:tcW w:w="1843" w:type="dxa"/>
          </w:tcPr>
          <w:p w14:paraId="0545BB9E" w14:textId="77777777" w:rsidR="00D55D90" w:rsidRPr="009651E6" w:rsidRDefault="00D55D90" w:rsidP="00D55D9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</w:t>
            </w:r>
            <w:r w:rsidRPr="001A457A">
              <w:rPr>
                <w:rFonts w:ascii="Arial" w:hAnsi="Arial" w:cs="Arial"/>
                <w:sz w:val="18"/>
                <w:szCs w:val="18"/>
              </w:rPr>
              <w:t xml:space="preserve">in. </w:t>
            </w:r>
            <w:r w:rsidRPr="001A457A">
              <w:rPr>
                <w:rFonts w:ascii="Arial" w:hAnsi="Arial" w:cs="Arial"/>
                <w:bCs/>
                <w:sz w:val="18"/>
                <w:szCs w:val="18"/>
              </w:rPr>
              <w:t>24 miesiące</w:t>
            </w:r>
          </w:p>
        </w:tc>
        <w:tc>
          <w:tcPr>
            <w:tcW w:w="1559" w:type="dxa"/>
          </w:tcPr>
          <w:p w14:paraId="5F3B5112" w14:textId="77777777" w:rsidR="00D55D90" w:rsidRPr="009651E6" w:rsidRDefault="00D55D90" w:rsidP="00D55D9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7" w:type="dxa"/>
          </w:tcPr>
          <w:p w14:paraId="01A213FB" w14:textId="77777777" w:rsidR="00D55D90" w:rsidRPr="009651E6" w:rsidRDefault="00D55D90" w:rsidP="00D55D9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55D90" w:rsidRPr="009651E6" w14:paraId="3E8C1485" w14:textId="77777777" w:rsidTr="00CA5E3F">
        <w:tc>
          <w:tcPr>
            <w:tcW w:w="341" w:type="dxa"/>
          </w:tcPr>
          <w:p w14:paraId="1321CE39" w14:textId="77777777" w:rsidR="00D55D90" w:rsidRPr="009651E6" w:rsidRDefault="00D55D90" w:rsidP="00D55D90">
            <w:pPr>
              <w:numPr>
                <w:ilvl w:val="0"/>
                <w:numId w:val="13"/>
              </w:numPr>
              <w:ind w:left="356" w:right="355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03" w:type="dxa"/>
          </w:tcPr>
          <w:p w14:paraId="12F125F2" w14:textId="77777777" w:rsidR="00D55D90" w:rsidRPr="009651E6" w:rsidRDefault="00D55D90" w:rsidP="00D55D90">
            <w:pPr>
              <w:rPr>
                <w:rFonts w:ascii="Arial" w:hAnsi="Arial" w:cs="Arial"/>
                <w:sz w:val="18"/>
                <w:szCs w:val="18"/>
              </w:rPr>
            </w:pPr>
            <w:r w:rsidRPr="009651E6">
              <w:rPr>
                <w:rFonts w:ascii="Arial" w:hAnsi="Arial" w:cs="Arial"/>
                <w:sz w:val="18"/>
                <w:szCs w:val="18"/>
              </w:rPr>
              <w:t>Instrukcja obsługi w język</w:t>
            </w:r>
            <w:r>
              <w:rPr>
                <w:rFonts w:ascii="Arial" w:hAnsi="Arial" w:cs="Arial"/>
                <w:sz w:val="18"/>
                <w:szCs w:val="18"/>
              </w:rPr>
              <w:t>u polskim</w:t>
            </w:r>
            <w:r w:rsidRPr="009651E6">
              <w:rPr>
                <w:rFonts w:ascii="Arial" w:hAnsi="Arial" w:cs="Arial"/>
                <w:sz w:val="18"/>
                <w:szCs w:val="18"/>
              </w:rPr>
              <w:t xml:space="preserve"> (dostarczyć </w:t>
            </w:r>
            <w:r>
              <w:rPr>
                <w:rFonts w:ascii="Arial" w:hAnsi="Arial" w:cs="Arial"/>
                <w:sz w:val="18"/>
                <w:szCs w:val="18"/>
              </w:rPr>
              <w:t>wraz z aparatem</w:t>
            </w:r>
            <w:r w:rsidRPr="009651E6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843" w:type="dxa"/>
          </w:tcPr>
          <w:p w14:paraId="48496218" w14:textId="77777777" w:rsidR="00D55D90" w:rsidRPr="009651E6" w:rsidRDefault="00D55D90" w:rsidP="00D55D9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51E6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1559" w:type="dxa"/>
          </w:tcPr>
          <w:p w14:paraId="424520DD" w14:textId="77777777" w:rsidR="00D55D90" w:rsidRPr="009651E6" w:rsidRDefault="00D55D90" w:rsidP="00D55D9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7" w:type="dxa"/>
          </w:tcPr>
          <w:p w14:paraId="710A9892" w14:textId="77777777" w:rsidR="00D55D90" w:rsidRPr="009651E6" w:rsidRDefault="00D55D90" w:rsidP="00D55D9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55D90" w:rsidRPr="009651E6" w14:paraId="571E9592" w14:textId="77777777" w:rsidTr="00CA5E3F">
        <w:tc>
          <w:tcPr>
            <w:tcW w:w="341" w:type="dxa"/>
          </w:tcPr>
          <w:p w14:paraId="1EFC1958" w14:textId="77777777" w:rsidR="00D55D90" w:rsidRPr="009651E6" w:rsidRDefault="00D55D90" w:rsidP="00D55D90">
            <w:pPr>
              <w:numPr>
                <w:ilvl w:val="0"/>
                <w:numId w:val="13"/>
              </w:numPr>
              <w:ind w:left="356" w:right="355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03" w:type="dxa"/>
          </w:tcPr>
          <w:p w14:paraId="48651571" w14:textId="77777777" w:rsidR="00D55D90" w:rsidRPr="009651E6" w:rsidRDefault="00D55D90" w:rsidP="00D55D90">
            <w:pPr>
              <w:rPr>
                <w:rFonts w:ascii="Arial" w:hAnsi="Arial" w:cs="Arial"/>
                <w:sz w:val="18"/>
                <w:szCs w:val="18"/>
              </w:rPr>
            </w:pPr>
            <w:r w:rsidRPr="009651E6">
              <w:rPr>
                <w:rFonts w:ascii="Arial" w:hAnsi="Arial" w:cs="Arial"/>
                <w:sz w:val="18"/>
                <w:szCs w:val="18"/>
              </w:rPr>
              <w:t>Certyfikat CE na aparat i głowice (</w:t>
            </w:r>
            <w:r>
              <w:rPr>
                <w:rFonts w:ascii="Arial" w:hAnsi="Arial" w:cs="Arial"/>
                <w:sz w:val="18"/>
                <w:szCs w:val="18"/>
              </w:rPr>
              <w:t xml:space="preserve">dokumenty </w:t>
            </w:r>
            <w:r w:rsidRPr="009651E6">
              <w:rPr>
                <w:rFonts w:ascii="Arial" w:hAnsi="Arial" w:cs="Arial"/>
                <w:sz w:val="18"/>
                <w:szCs w:val="18"/>
              </w:rPr>
              <w:t>załączyć)</w:t>
            </w:r>
          </w:p>
        </w:tc>
        <w:tc>
          <w:tcPr>
            <w:tcW w:w="1843" w:type="dxa"/>
          </w:tcPr>
          <w:p w14:paraId="68F46D09" w14:textId="77777777" w:rsidR="00D55D90" w:rsidRPr="009651E6" w:rsidRDefault="00D55D90" w:rsidP="00D55D9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51E6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1559" w:type="dxa"/>
          </w:tcPr>
          <w:p w14:paraId="0407DC12" w14:textId="77777777" w:rsidR="00D55D90" w:rsidRPr="009651E6" w:rsidRDefault="00D55D90" w:rsidP="00D55D9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7" w:type="dxa"/>
          </w:tcPr>
          <w:p w14:paraId="3C92644C" w14:textId="77777777" w:rsidR="00D55D90" w:rsidRPr="009651E6" w:rsidRDefault="00D55D90" w:rsidP="00D55D9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55D90" w:rsidRPr="009651E6" w14:paraId="2A30F4F9" w14:textId="77777777" w:rsidTr="00CA5E3F">
        <w:tc>
          <w:tcPr>
            <w:tcW w:w="341" w:type="dxa"/>
          </w:tcPr>
          <w:p w14:paraId="4B5CD356" w14:textId="77777777" w:rsidR="00D55D90" w:rsidRPr="009651E6" w:rsidRDefault="00D55D90" w:rsidP="00D55D90">
            <w:pPr>
              <w:numPr>
                <w:ilvl w:val="0"/>
                <w:numId w:val="13"/>
              </w:numPr>
              <w:ind w:left="356" w:right="355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03" w:type="dxa"/>
          </w:tcPr>
          <w:p w14:paraId="43246727" w14:textId="77777777" w:rsidR="00D55D90" w:rsidRPr="009651E6" w:rsidRDefault="00D55D90" w:rsidP="00D55D90">
            <w:pPr>
              <w:rPr>
                <w:rFonts w:ascii="Arial" w:hAnsi="Arial" w:cs="Arial"/>
                <w:sz w:val="18"/>
                <w:szCs w:val="18"/>
              </w:rPr>
            </w:pPr>
            <w:r w:rsidRPr="009651E6">
              <w:rPr>
                <w:rFonts w:ascii="Arial" w:hAnsi="Arial" w:cs="Arial"/>
                <w:sz w:val="18"/>
                <w:szCs w:val="18"/>
              </w:rPr>
              <w:t>Autoryzacja producenta na serwis i sprzedaż zaof</w:t>
            </w:r>
            <w:r>
              <w:rPr>
                <w:rFonts w:ascii="Arial" w:hAnsi="Arial" w:cs="Arial"/>
                <w:sz w:val="18"/>
                <w:szCs w:val="18"/>
              </w:rPr>
              <w:t>erowanego aparatu USG na terenie</w:t>
            </w:r>
            <w:r w:rsidRPr="009651E6">
              <w:rPr>
                <w:rFonts w:ascii="Arial" w:hAnsi="Arial" w:cs="Arial"/>
                <w:sz w:val="18"/>
                <w:szCs w:val="18"/>
              </w:rPr>
              <w:t xml:space="preserve"> Polski (dokumenty załączyć)</w:t>
            </w:r>
          </w:p>
        </w:tc>
        <w:tc>
          <w:tcPr>
            <w:tcW w:w="1843" w:type="dxa"/>
          </w:tcPr>
          <w:p w14:paraId="669625FF" w14:textId="0EED0B00" w:rsidR="00D55D90" w:rsidRPr="009651E6" w:rsidRDefault="00D55D90" w:rsidP="00D55D9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51E6">
              <w:rPr>
                <w:rFonts w:ascii="Arial" w:hAnsi="Arial" w:cs="Arial"/>
                <w:sz w:val="18"/>
                <w:szCs w:val="18"/>
              </w:rPr>
              <w:t>TAK</w:t>
            </w:r>
            <w:r w:rsidR="00FF3C8E">
              <w:rPr>
                <w:rFonts w:ascii="Arial" w:hAnsi="Arial" w:cs="Arial"/>
                <w:sz w:val="18"/>
                <w:szCs w:val="18"/>
              </w:rPr>
              <w:t>/NIE</w:t>
            </w:r>
          </w:p>
        </w:tc>
        <w:tc>
          <w:tcPr>
            <w:tcW w:w="1559" w:type="dxa"/>
          </w:tcPr>
          <w:p w14:paraId="1726FA6C" w14:textId="77777777" w:rsidR="00D55D90" w:rsidRDefault="00FF3C8E" w:rsidP="00D55D9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TAK – 10 pkt</w:t>
            </w:r>
          </w:p>
          <w:p w14:paraId="293C97E2" w14:textId="4B50E2BF" w:rsidR="00FF3C8E" w:rsidRPr="009651E6" w:rsidRDefault="00FF3C8E" w:rsidP="00D55D9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NIE – 0 pkt</w:t>
            </w:r>
          </w:p>
        </w:tc>
        <w:tc>
          <w:tcPr>
            <w:tcW w:w="2977" w:type="dxa"/>
          </w:tcPr>
          <w:p w14:paraId="149B7054" w14:textId="77777777" w:rsidR="00D55D90" w:rsidRPr="009651E6" w:rsidRDefault="00D55D90" w:rsidP="00D55D9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332BF9C" w14:textId="77777777" w:rsidR="00816180" w:rsidRPr="009651E6" w:rsidRDefault="00816180" w:rsidP="00816180">
      <w:pPr>
        <w:spacing w:line="360" w:lineRule="auto"/>
        <w:rPr>
          <w:rFonts w:ascii="Arial" w:hAnsi="Arial" w:cs="Arial"/>
          <w:sz w:val="18"/>
          <w:szCs w:val="18"/>
        </w:rPr>
      </w:pPr>
    </w:p>
    <w:p w14:paraId="41C8F396" w14:textId="77777777" w:rsidR="0018267D" w:rsidRDefault="0018267D" w:rsidP="0018267D">
      <w:pPr>
        <w:rPr>
          <w:rFonts w:ascii="Arial" w:hAnsi="Arial" w:cs="Arial"/>
          <w:sz w:val="20"/>
          <w:szCs w:val="22"/>
        </w:rPr>
      </w:pPr>
    </w:p>
    <w:p w14:paraId="72A3D3EC" w14:textId="77777777" w:rsidR="00EC4046" w:rsidRPr="00C733CA" w:rsidRDefault="00EC4046">
      <w:pPr>
        <w:rPr>
          <w:rFonts w:ascii="Arial" w:hAnsi="Arial" w:cs="Arial"/>
          <w:sz w:val="20"/>
          <w:szCs w:val="22"/>
        </w:rPr>
      </w:pPr>
    </w:p>
    <w:p w14:paraId="6BF7610E" w14:textId="77777777" w:rsidR="00391EC4" w:rsidRDefault="00391EC4">
      <w:pPr>
        <w:spacing w:line="360" w:lineRule="auto"/>
        <w:rPr>
          <w:rFonts w:ascii="Arial" w:hAnsi="Arial" w:cs="Arial"/>
          <w:sz w:val="18"/>
          <w:szCs w:val="18"/>
        </w:rPr>
      </w:pPr>
    </w:p>
    <w:p w14:paraId="796D00F8" w14:textId="77777777" w:rsidR="00E35634" w:rsidRPr="009651E6" w:rsidRDefault="00E35634">
      <w:pPr>
        <w:spacing w:line="360" w:lineRule="auto"/>
        <w:rPr>
          <w:rFonts w:ascii="Arial" w:hAnsi="Arial" w:cs="Arial"/>
          <w:sz w:val="18"/>
          <w:szCs w:val="18"/>
        </w:rPr>
      </w:pPr>
    </w:p>
    <w:sectPr w:rsidR="00E35634" w:rsidRPr="009651E6" w:rsidSect="00163578">
      <w:headerReference w:type="default" r:id="rId7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61E50F" w14:textId="77777777" w:rsidR="00FF4B9F" w:rsidRDefault="00FF4B9F" w:rsidP="00325DE1">
      <w:r>
        <w:separator/>
      </w:r>
    </w:p>
  </w:endnote>
  <w:endnote w:type="continuationSeparator" w:id="0">
    <w:p w14:paraId="12D128C3" w14:textId="77777777" w:rsidR="00FF4B9F" w:rsidRDefault="00FF4B9F" w:rsidP="00325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AAF8AB" w14:textId="77777777" w:rsidR="00FF4B9F" w:rsidRDefault="00FF4B9F" w:rsidP="00325DE1">
      <w:r>
        <w:separator/>
      </w:r>
    </w:p>
  </w:footnote>
  <w:footnote w:type="continuationSeparator" w:id="0">
    <w:p w14:paraId="4619DDA6" w14:textId="77777777" w:rsidR="00FF4B9F" w:rsidRDefault="00FF4B9F" w:rsidP="00325D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7D055" w14:textId="44D04A90" w:rsidR="005866DE" w:rsidRDefault="005866DE">
    <w:pPr>
      <w:pStyle w:val="Nagwek"/>
    </w:pPr>
    <w:r>
      <w:rPr>
        <w:noProof/>
      </w:rPr>
      <w:drawing>
        <wp:inline distT="0" distB="0" distL="0" distR="0" wp14:anchorId="05C96031" wp14:editId="197BDE2B">
          <wp:extent cx="5486400" cy="596265"/>
          <wp:effectExtent l="0" t="0" r="0" b="635"/>
          <wp:docPr id="139757580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7575804" name="Obraz 139757580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86400" cy="5962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058A0"/>
    <w:multiLevelType w:val="hybridMultilevel"/>
    <w:tmpl w:val="2F90FCEA"/>
    <w:lvl w:ilvl="0" w:tplc="00FC093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CB4A6A"/>
    <w:multiLevelType w:val="hybridMultilevel"/>
    <w:tmpl w:val="350C77F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00CCA"/>
    <w:multiLevelType w:val="hybridMultilevel"/>
    <w:tmpl w:val="CCC8932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1B66BA"/>
    <w:multiLevelType w:val="hybridMultilevel"/>
    <w:tmpl w:val="7A28D606"/>
    <w:lvl w:ilvl="0" w:tplc="04150001">
      <w:start w:val="1"/>
      <w:numFmt w:val="bullet"/>
      <w:lvlText w:val=""/>
      <w:lvlJc w:val="left"/>
      <w:pPr>
        <w:tabs>
          <w:tab w:val="num" w:pos="830"/>
        </w:tabs>
        <w:ind w:left="8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50"/>
        </w:tabs>
        <w:ind w:left="155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70"/>
        </w:tabs>
        <w:ind w:left="22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90"/>
        </w:tabs>
        <w:ind w:left="29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10"/>
        </w:tabs>
        <w:ind w:left="371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430"/>
        </w:tabs>
        <w:ind w:left="44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50"/>
        </w:tabs>
        <w:ind w:left="51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70"/>
        </w:tabs>
        <w:ind w:left="587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90"/>
        </w:tabs>
        <w:ind w:left="6590" w:hanging="360"/>
      </w:pPr>
      <w:rPr>
        <w:rFonts w:ascii="Wingdings" w:hAnsi="Wingdings" w:hint="default"/>
      </w:rPr>
    </w:lvl>
  </w:abstractNum>
  <w:abstractNum w:abstractNumId="4" w15:restartNumberingAfterBreak="0">
    <w:nsid w:val="21503B3E"/>
    <w:multiLevelType w:val="hybridMultilevel"/>
    <w:tmpl w:val="CDC22910"/>
    <w:lvl w:ilvl="0" w:tplc="C5A27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F78930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649C3B1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91C57A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E716E19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844378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606647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CEECE63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394E74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AFB08C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3DFE7251"/>
    <w:multiLevelType w:val="hybridMultilevel"/>
    <w:tmpl w:val="7D906C2C"/>
    <w:lvl w:ilvl="0" w:tplc="90BC1D6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862B91"/>
    <w:multiLevelType w:val="hybridMultilevel"/>
    <w:tmpl w:val="48B0F56A"/>
    <w:lvl w:ilvl="0" w:tplc="8716D19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123F2D"/>
    <w:multiLevelType w:val="hybridMultilevel"/>
    <w:tmpl w:val="E74E4D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7145F1"/>
    <w:multiLevelType w:val="hybridMultilevel"/>
    <w:tmpl w:val="8ECEE130"/>
    <w:lvl w:ilvl="0" w:tplc="F5C897E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994C48"/>
    <w:multiLevelType w:val="hybridMultilevel"/>
    <w:tmpl w:val="3806CD9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811E7A"/>
    <w:multiLevelType w:val="hybridMultilevel"/>
    <w:tmpl w:val="B66277A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8A2A04"/>
    <w:multiLevelType w:val="hybridMultilevel"/>
    <w:tmpl w:val="2A18353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517006">
    <w:abstractNumId w:val="9"/>
  </w:num>
  <w:num w:numId="2" w16cid:durableId="363098065">
    <w:abstractNumId w:val="7"/>
  </w:num>
  <w:num w:numId="3" w16cid:durableId="162550081">
    <w:abstractNumId w:val="0"/>
  </w:num>
  <w:num w:numId="4" w16cid:durableId="1167750347">
    <w:abstractNumId w:val="2"/>
  </w:num>
  <w:num w:numId="5" w16cid:durableId="762649892">
    <w:abstractNumId w:val="12"/>
  </w:num>
  <w:num w:numId="6" w16cid:durableId="2038113645">
    <w:abstractNumId w:val="4"/>
  </w:num>
  <w:num w:numId="7" w16cid:durableId="1084184738">
    <w:abstractNumId w:val="3"/>
  </w:num>
  <w:num w:numId="8" w16cid:durableId="604771709">
    <w:abstractNumId w:val="11"/>
  </w:num>
  <w:num w:numId="9" w16cid:durableId="1725833775">
    <w:abstractNumId w:val="10"/>
  </w:num>
  <w:num w:numId="10" w16cid:durableId="86659507">
    <w:abstractNumId w:val="6"/>
  </w:num>
  <w:num w:numId="11" w16cid:durableId="1899052908">
    <w:abstractNumId w:val="5"/>
  </w:num>
  <w:num w:numId="12" w16cid:durableId="170217824">
    <w:abstractNumId w:val="1"/>
  </w:num>
  <w:num w:numId="13" w16cid:durableId="127528513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A11F2"/>
    <w:rsid w:val="000038BD"/>
    <w:rsid w:val="000048D9"/>
    <w:rsid w:val="000104E7"/>
    <w:rsid w:val="00020D17"/>
    <w:rsid w:val="00023897"/>
    <w:rsid w:val="00025666"/>
    <w:rsid w:val="00025FDD"/>
    <w:rsid w:val="00027211"/>
    <w:rsid w:val="000349DA"/>
    <w:rsid w:val="00050007"/>
    <w:rsid w:val="00054820"/>
    <w:rsid w:val="0006236A"/>
    <w:rsid w:val="00093548"/>
    <w:rsid w:val="0009389D"/>
    <w:rsid w:val="000A7496"/>
    <w:rsid w:val="000C0ADD"/>
    <w:rsid w:val="000E1D6D"/>
    <w:rsid w:val="000E55A6"/>
    <w:rsid w:val="000E612A"/>
    <w:rsid w:val="000E7764"/>
    <w:rsid w:val="000F1A64"/>
    <w:rsid w:val="00105839"/>
    <w:rsid w:val="00106A94"/>
    <w:rsid w:val="001200AE"/>
    <w:rsid w:val="00136914"/>
    <w:rsid w:val="001546D3"/>
    <w:rsid w:val="001557BA"/>
    <w:rsid w:val="00156B99"/>
    <w:rsid w:val="00156EFF"/>
    <w:rsid w:val="00163578"/>
    <w:rsid w:val="00181E44"/>
    <w:rsid w:val="0018267D"/>
    <w:rsid w:val="001835C6"/>
    <w:rsid w:val="0019678C"/>
    <w:rsid w:val="001A457A"/>
    <w:rsid w:val="001A4A28"/>
    <w:rsid w:val="001A6C9F"/>
    <w:rsid w:val="001B65DF"/>
    <w:rsid w:val="001C3A50"/>
    <w:rsid w:val="001D1EC1"/>
    <w:rsid w:val="001D7BF0"/>
    <w:rsid w:val="001F0291"/>
    <w:rsid w:val="001F3335"/>
    <w:rsid w:val="001F35C9"/>
    <w:rsid w:val="001F3AC9"/>
    <w:rsid w:val="001F503F"/>
    <w:rsid w:val="001F7370"/>
    <w:rsid w:val="00200172"/>
    <w:rsid w:val="002055DB"/>
    <w:rsid w:val="00213E90"/>
    <w:rsid w:val="00216147"/>
    <w:rsid w:val="0022042D"/>
    <w:rsid w:val="00230E24"/>
    <w:rsid w:val="0023114F"/>
    <w:rsid w:val="00241960"/>
    <w:rsid w:val="002464CC"/>
    <w:rsid w:val="0024725E"/>
    <w:rsid w:val="002616FC"/>
    <w:rsid w:val="00262B4E"/>
    <w:rsid w:val="00271270"/>
    <w:rsid w:val="0027307F"/>
    <w:rsid w:val="0029103E"/>
    <w:rsid w:val="0029416A"/>
    <w:rsid w:val="002A2AF3"/>
    <w:rsid w:val="002C020D"/>
    <w:rsid w:val="002C199F"/>
    <w:rsid w:val="002C2DC8"/>
    <w:rsid w:val="002D0D04"/>
    <w:rsid w:val="002D614D"/>
    <w:rsid w:val="002D7522"/>
    <w:rsid w:val="002E09E1"/>
    <w:rsid w:val="002E39A8"/>
    <w:rsid w:val="002E5343"/>
    <w:rsid w:val="002E7B85"/>
    <w:rsid w:val="002F61FB"/>
    <w:rsid w:val="00303713"/>
    <w:rsid w:val="003071BF"/>
    <w:rsid w:val="00314098"/>
    <w:rsid w:val="00325DE1"/>
    <w:rsid w:val="00332FD0"/>
    <w:rsid w:val="00334120"/>
    <w:rsid w:val="003422DC"/>
    <w:rsid w:val="003459C2"/>
    <w:rsid w:val="003463ED"/>
    <w:rsid w:val="003509F8"/>
    <w:rsid w:val="00352476"/>
    <w:rsid w:val="0037069D"/>
    <w:rsid w:val="003808ED"/>
    <w:rsid w:val="00385242"/>
    <w:rsid w:val="003912BF"/>
    <w:rsid w:val="00391EC4"/>
    <w:rsid w:val="003965EE"/>
    <w:rsid w:val="003A4FBD"/>
    <w:rsid w:val="003C01C9"/>
    <w:rsid w:val="003C2D6A"/>
    <w:rsid w:val="003C40F8"/>
    <w:rsid w:val="003E0A6E"/>
    <w:rsid w:val="003E0AA1"/>
    <w:rsid w:val="003E5984"/>
    <w:rsid w:val="003F1C59"/>
    <w:rsid w:val="003F1DC0"/>
    <w:rsid w:val="003F5D9A"/>
    <w:rsid w:val="00400D9C"/>
    <w:rsid w:val="00403027"/>
    <w:rsid w:val="00405565"/>
    <w:rsid w:val="00414236"/>
    <w:rsid w:val="004146AE"/>
    <w:rsid w:val="0043015A"/>
    <w:rsid w:val="00436121"/>
    <w:rsid w:val="0043731B"/>
    <w:rsid w:val="00441053"/>
    <w:rsid w:val="00452F4B"/>
    <w:rsid w:val="004553BB"/>
    <w:rsid w:val="00457B41"/>
    <w:rsid w:val="00466797"/>
    <w:rsid w:val="00472A3E"/>
    <w:rsid w:val="00486D33"/>
    <w:rsid w:val="004A35CF"/>
    <w:rsid w:val="004A3ED5"/>
    <w:rsid w:val="004A78D1"/>
    <w:rsid w:val="004B11CD"/>
    <w:rsid w:val="004B176B"/>
    <w:rsid w:val="004B5D0B"/>
    <w:rsid w:val="004D0A2C"/>
    <w:rsid w:val="004D295C"/>
    <w:rsid w:val="004D789C"/>
    <w:rsid w:val="004D798F"/>
    <w:rsid w:val="004E6831"/>
    <w:rsid w:val="005133FD"/>
    <w:rsid w:val="00514862"/>
    <w:rsid w:val="00525A88"/>
    <w:rsid w:val="005410CB"/>
    <w:rsid w:val="0055419D"/>
    <w:rsid w:val="00555594"/>
    <w:rsid w:val="00557CD3"/>
    <w:rsid w:val="00565EFF"/>
    <w:rsid w:val="005759B4"/>
    <w:rsid w:val="00580928"/>
    <w:rsid w:val="005866DE"/>
    <w:rsid w:val="00595A73"/>
    <w:rsid w:val="00596E4D"/>
    <w:rsid w:val="005A0BDB"/>
    <w:rsid w:val="005A4262"/>
    <w:rsid w:val="005B11AE"/>
    <w:rsid w:val="005B5687"/>
    <w:rsid w:val="005B5FA0"/>
    <w:rsid w:val="005C37E5"/>
    <w:rsid w:val="005C5C3C"/>
    <w:rsid w:val="005C78BA"/>
    <w:rsid w:val="005D0783"/>
    <w:rsid w:val="005D6D7B"/>
    <w:rsid w:val="005E0005"/>
    <w:rsid w:val="005E678E"/>
    <w:rsid w:val="005F2CE0"/>
    <w:rsid w:val="00602211"/>
    <w:rsid w:val="0060534E"/>
    <w:rsid w:val="00607897"/>
    <w:rsid w:val="006107EB"/>
    <w:rsid w:val="006125FE"/>
    <w:rsid w:val="0062627E"/>
    <w:rsid w:val="00637241"/>
    <w:rsid w:val="00650A8E"/>
    <w:rsid w:val="00656570"/>
    <w:rsid w:val="00656D17"/>
    <w:rsid w:val="006863AA"/>
    <w:rsid w:val="006967DD"/>
    <w:rsid w:val="006A2327"/>
    <w:rsid w:val="006B3302"/>
    <w:rsid w:val="006B5F9D"/>
    <w:rsid w:val="006B709D"/>
    <w:rsid w:val="006B78BD"/>
    <w:rsid w:val="006C6386"/>
    <w:rsid w:val="006E3305"/>
    <w:rsid w:val="006E58DD"/>
    <w:rsid w:val="006E7AB8"/>
    <w:rsid w:val="0070526B"/>
    <w:rsid w:val="00715341"/>
    <w:rsid w:val="00717826"/>
    <w:rsid w:val="00722DCB"/>
    <w:rsid w:val="0072348A"/>
    <w:rsid w:val="00724697"/>
    <w:rsid w:val="0073165C"/>
    <w:rsid w:val="007329B2"/>
    <w:rsid w:val="00740653"/>
    <w:rsid w:val="007434F7"/>
    <w:rsid w:val="007526E2"/>
    <w:rsid w:val="00753885"/>
    <w:rsid w:val="00770946"/>
    <w:rsid w:val="00777EBB"/>
    <w:rsid w:val="00785508"/>
    <w:rsid w:val="00791C4F"/>
    <w:rsid w:val="007939F5"/>
    <w:rsid w:val="007A2D8B"/>
    <w:rsid w:val="007A7275"/>
    <w:rsid w:val="007B5B71"/>
    <w:rsid w:val="007F0A5C"/>
    <w:rsid w:val="007F6C10"/>
    <w:rsid w:val="00807A47"/>
    <w:rsid w:val="00816180"/>
    <w:rsid w:val="00817484"/>
    <w:rsid w:val="008258AC"/>
    <w:rsid w:val="00833031"/>
    <w:rsid w:val="00840A86"/>
    <w:rsid w:val="00844501"/>
    <w:rsid w:val="008550A6"/>
    <w:rsid w:val="00860D30"/>
    <w:rsid w:val="0086492E"/>
    <w:rsid w:val="008718CC"/>
    <w:rsid w:val="00874134"/>
    <w:rsid w:val="008802C5"/>
    <w:rsid w:val="008812E4"/>
    <w:rsid w:val="00883F3D"/>
    <w:rsid w:val="00891D7C"/>
    <w:rsid w:val="008A0BF9"/>
    <w:rsid w:val="008A73D4"/>
    <w:rsid w:val="008C1EA1"/>
    <w:rsid w:val="008C4638"/>
    <w:rsid w:val="008C489A"/>
    <w:rsid w:val="008D62E7"/>
    <w:rsid w:val="008D6863"/>
    <w:rsid w:val="008E13B3"/>
    <w:rsid w:val="008E5D6A"/>
    <w:rsid w:val="008F0ABA"/>
    <w:rsid w:val="008F4E0D"/>
    <w:rsid w:val="00911B48"/>
    <w:rsid w:val="00943185"/>
    <w:rsid w:val="00952EDB"/>
    <w:rsid w:val="00955EFF"/>
    <w:rsid w:val="00963551"/>
    <w:rsid w:val="00963EC2"/>
    <w:rsid w:val="009651E6"/>
    <w:rsid w:val="00970900"/>
    <w:rsid w:val="009768FB"/>
    <w:rsid w:val="0099528C"/>
    <w:rsid w:val="009979AD"/>
    <w:rsid w:val="009A0110"/>
    <w:rsid w:val="009A39AC"/>
    <w:rsid w:val="009A5005"/>
    <w:rsid w:val="009A578B"/>
    <w:rsid w:val="009B0D6F"/>
    <w:rsid w:val="009B466F"/>
    <w:rsid w:val="009B6621"/>
    <w:rsid w:val="009C06EF"/>
    <w:rsid w:val="009C289C"/>
    <w:rsid w:val="009C377A"/>
    <w:rsid w:val="009D0DB2"/>
    <w:rsid w:val="009D4CC7"/>
    <w:rsid w:val="009E3FA8"/>
    <w:rsid w:val="009E5738"/>
    <w:rsid w:val="009F14C0"/>
    <w:rsid w:val="009F3E59"/>
    <w:rsid w:val="009F4AA7"/>
    <w:rsid w:val="00A036B3"/>
    <w:rsid w:val="00A10311"/>
    <w:rsid w:val="00A173EE"/>
    <w:rsid w:val="00A3067B"/>
    <w:rsid w:val="00A52C2D"/>
    <w:rsid w:val="00A544B9"/>
    <w:rsid w:val="00A82A9D"/>
    <w:rsid w:val="00AB5440"/>
    <w:rsid w:val="00AC3AC2"/>
    <w:rsid w:val="00AC6AE0"/>
    <w:rsid w:val="00AF3404"/>
    <w:rsid w:val="00AF7916"/>
    <w:rsid w:val="00B00A10"/>
    <w:rsid w:val="00B00D7E"/>
    <w:rsid w:val="00B0195C"/>
    <w:rsid w:val="00B06C3E"/>
    <w:rsid w:val="00B14E7F"/>
    <w:rsid w:val="00B16DCD"/>
    <w:rsid w:val="00B224A8"/>
    <w:rsid w:val="00B246ED"/>
    <w:rsid w:val="00B31896"/>
    <w:rsid w:val="00B31DE4"/>
    <w:rsid w:val="00B36A9A"/>
    <w:rsid w:val="00B57931"/>
    <w:rsid w:val="00B633BF"/>
    <w:rsid w:val="00B63BB9"/>
    <w:rsid w:val="00B63C0A"/>
    <w:rsid w:val="00B67111"/>
    <w:rsid w:val="00B74938"/>
    <w:rsid w:val="00B82D15"/>
    <w:rsid w:val="00B85229"/>
    <w:rsid w:val="00B95A92"/>
    <w:rsid w:val="00BA11F2"/>
    <w:rsid w:val="00BA6A17"/>
    <w:rsid w:val="00BB1FA3"/>
    <w:rsid w:val="00BB2603"/>
    <w:rsid w:val="00BC5623"/>
    <w:rsid w:val="00BD12CA"/>
    <w:rsid w:val="00BD139D"/>
    <w:rsid w:val="00BE7D1D"/>
    <w:rsid w:val="00BF0411"/>
    <w:rsid w:val="00C152E7"/>
    <w:rsid w:val="00C2147D"/>
    <w:rsid w:val="00C23088"/>
    <w:rsid w:val="00C23853"/>
    <w:rsid w:val="00C27C03"/>
    <w:rsid w:val="00C4175D"/>
    <w:rsid w:val="00C43AD3"/>
    <w:rsid w:val="00C46A25"/>
    <w:rsid w:val="00C52995"/>
    <w:rsid w:val="00C52EC1"/>
    <w:rsid w:val="00C63699"/>
    <w:rsid w:val="00C733CA"/>
    <w:rsid w:val="00C758F9"/>
    <w:rsid w:val="00C94A99"/>
    <w:rsid w:val="00C94D30"/>
    <w:rsid w:val="00C97ED9"/>
    <w:rsid w:val="00CA0BF2"/>
    <w:rsid w:val="00CA6499"/>
    <w:rsid w:val="00CC175F"/>
    <w:rsid w:val="00CC3906"/>
    <w:rsid w:val="00CC6768"/>
    <w:rsid w:val="00CD3AAE"/>
    <w:rsid w:val="00CD4EB4"/>
    <w:rsid w:val="00CE5211"/>
    <w:rsid w:val="00CF2B09"/>
    <w:rsid w:val="00CF35D9"/>
    <w:rsid w:val="00CF51AA"/>
    <w:rsid w:val="00D01C69"/>
    <w:rsid w:val="00D02281"/>
    <w:rsid w:val="00D0538E"/>
    <w:rsid w:val="00D35748"/>
    <w:rsid w:val="00D361E9"/>
    <w:rsid w:val="00D37653"/>
    <w:rsid w:val="00D55D90"/>
    <w:rsid w:val="00D64149"/>
    <w:rsid w:val="00D66735"/>
    <w:rsid w:val="00D702B8"/>
    <w:rsid w:val="00D710A7"/>
    <w:rsid w:val="00D72FE4"/>
    <w:rsid w:val="00D76045"/>
    <w:rsid w:val="00D823F1"/>
    <w:rsid w:val="00D86D05"/>
    <w:rsid w:val="00D9062E"/>
    <w:rsid w:val="00DB275C"/>
    <w:rsid w:val="00DB2AF5"/>
    <w:rsid w:val="00DB6661"/>
    <w:rsid w:val="00DB6BF1"/>
    <w:rsid w:val="00DC3161"/>
    <w:rsid w:val="00DC3A5B"/>
    <w:rsid w:val="00DC76E7"/>
    <w:rsid w:val="00DD03BA"/>
    <w:rsid w:val="00DD3779"/>
    <w:rsid w:val="00DD4581"/>
    <w:rsid w:val="00DE5E55"/>
    <w:rsid w:val="00DF010C"/>
    <w:rsid w:val="00E01381"/>
    <w:rsid w:val="00E04310"/>
    <w:rsid w:val="00E153A6"/>
    <w:rsid w:val="00E32A41"/>
    <w:rsid w:val="00E35634"/>
    <w:rsid w:val="00E36177"/>
    <w:rsid w:val="00E430E2"/>
    <w:rsid w:val="00E55989"/>
    <w:rsid w:val="00E570C4"/>
    <w:rsid w:val="00E70727"/>
    <w:rsid w:val="00E74BD4"/>
    <w:rsid w:val="00E83A55"/>
    <w:rsid w:val="00E868F3"/>
    <w:rsid w:val="00E90425"/>
    <w:rsid w:val="00EA012F"/>
    <w:rsid w:val="00EA2790"/>
    <w:rsid w:val="00EA28FD"/>
    <w:rsid w:val="00EA4D4E"/>
    <w:rsid w:val="00EA75A5"/>
    <w:rsid w:val="00EC3E2C"/>
    <w:rsid w:val="00EC4046"/>
    <w:rsid w:val="00EC483E"/>
    <w:rsid w:val="00ED002A"/>
    <w:rsid w:val="00ED627C"/>
    <w:rsid w:val="00ED791F"/>
    <w:rsid w:val="00EE021B"/>
    <w:rsid w:val="00EF1F99"/>
    <w:rsid w:val="00F00176"/>
    <w:rsid w:val="00F03C31"/>
    <w:rsid w:val="00F138BF"/>
    <w:rsid w:val="00F17725"/>
    <w:rsid w:val="00F1790C"/>
    <w:rsid w:val="00F2438C"/>
    <w:rsid w:val="00F4391A"/>
    <w:rsid w:val="00F51D70"/>
    <w:rsid w:val="00F5407B"/>
    <w:rsid w:val="00F61787"/>
    <w:rsid w:val="00F67870"/>
    <w:rsid w:val="00F80FBA"/>
    <w:rsid w:val="00F8369E"/>
    <w:rsid w:val="00F86989"/>
    <w:rsid w:val="00F87DE7"/>
    <w:rsid w:val="00F91C68"/>
    <w:rsid w:val="00F95873"/>
    <w:rsid w:val="00F976D1"/>
    <w:rsid w:val="00FA20E3"/>
    <w:rsid w:val="00FB233E"/>
    <w:rsid w:val="00FB72FD"/>
    <w:rsid w:val="00FC0CDE"/>
    <w:rsid w:val="00FC28CE"/>
    <w:rsid w:val="00FD0395"/>
    <w:rsid w:val="00FD6789"/>
    <w:rsid w:val="00FE01B4"/>
    <w:rsid w:val="00FE0615"/>
    <w:rsid w:val="00FE12B5"/>
    <w:rsid w:val="00FE39D9"/>
    <w:rsid w:val="00FF3C8E"/>
    <w:rsid w:val="00FF4B9F"/>
    <w:rsid w:val="25125DD2"/>
    <w:rsid w:val="3F7C9D88"/>
    <w:rsid w:val="42C06AAF"/>
    <w:rsid w:val="5EB12939"/>
    <w:rsid w:val="77297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F8B3CD"/>
  <w15:docId w15:val="{D82B6303-E93D-41FA-AD54-7D6831C13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pPr>
      <w:keepNext/>
      <w:outlineLvl w:val="0"/>
    </w:pPr>
    <w:rPr>
      <w:rFonts w:ascii="Arial" w:hAnsi="Arial" w:cs="Arial"/>
      <w:b/>
      <w:bCs/>
      <w:sz w:val="22"/>
    </w:rPr>
  </w:style>
  <w:style w:type="paragraph" w:styleId="Nagwek2">
    <w:name w:val="heading 2"/>
    <w:basedOn w:val="Normalny"/>
    <w:next w:val="Normalny"/>
    <w:qFormat/>
    <w:pPr>
      <w:keepNext/>
      <w:spacing w:line="360" w:lineRule="auto"/>
      <w:jc w:val="center"/>
      <w:outlineLvl w:val="1"/>
    </w:pPr>
    <w:rPr>
      <w:rFonts w:ascii="Arial" w:hAnsi="Arial" w:cs="Arial"/>
      <w:b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pPr>
      <w:jc w:val="center"/>
    </w:pPr>
    <w:rPr>
      <w:rFonts w:ascii="Arial" w:hAnsi="Arial" w:cs="Arial"/>
      <w:b/>
      <w:bCs/>
      <w:sz w:val="22"/>
    </w:rPr>
  </w:style>
  <w:style w:type="paragraph" w:styleId="Podtytu">
    <w:name w:val="Subtitle"/>
    <w:basedOn w:val="Normalny"/>
    <w:link w:val="PodtytuZnak"/>
    <w:qFormat/>
    <w:rPr>
      <w:rFonts w:ascii="Arial" w:hAnsi="Arial" w:cs="Arial"/>
      <w:b/>
      <w:bCs/>
      <w:sz w:val="22"/>
    </w:rPr>
  </w:style>
  <w:style w:type="paragraph" w:styleId="Tekstpodstawowywcity3">
    <w:name w:val="Body Text Indent 3"/>
    <w:basedOn w:val="Normalny"/>
    <w:pPr>
      <w:ind w:firstLine="300"/>
      <w:jc w:val="both"/>
    </w:pPr>
    <w:rPr>
      <w:kern w:val="16"/>
    </w:rPr>
  </w:style>
  <w:style w:type="paragraph" w:styleId="Tekstpodstawowy">
    <w:name w:val="Body Text"/>
    <w:basedOn w:val="Normalny"/>
    <w:pPr>
      <w:spacing w:after="120"/>
    </w:pPr>
  </w:style>
  <w:style w:type="character" w:customStyle="1" w:styleId="WW-Absatz-Standardschriftart1">
    <w:name w:val="WW-Absatz-Standardschriftart1"/>
  </w:style>
  <w:style w:type="character" w:customStyle="1" w:styleId="PodtytuZnak">
    <w:name w:val="Podtytuł Znak"/>
    <w:link w:val="Podtytu"/>
    <w:rsid w:val="00CC175F"/>
    <w:rPr>
      <w:rFonts w:ascii="Arial" w:hAnsi="Arial" w:cs="Arial"/>
      <w:b/>
      <w:bCs/>
      <w:sz w:val="22"/>
      <w:szCs w:val="24"/>
    </w:rPr>
  </w:style>
  <w:style w:type="paragraph" w:customStyle="1" w:styleId="Domylny">
    <w:name w:val="Domyślny"/>
    <w:rsid w:val="004D798F"/>
    <w:pPr>
      <w:suppressAutoHyphens/>
      <w:spacing w:line="100" w:lineRule="atLeast"/>
    </w:pPr>
    <w:rPr>
      <w:color w:val="00000A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25DE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25DE1"/>
    <w:rPr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25DE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25DE1"/>
    <w:rPr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E356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1423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14236"/>
    <w:rPr>
      <w:rFonts w:ascii="Tahoma" w:hAnsi="Tahoma" w:cs="Tahoma"/>
      <w:sz w:val="16"/>
      <w:szCs w:val="16"/>
      <w:lang w:eastAsia="pl-PL"/>
    </w:rPr>
  </w:style>
  <w:style w:type="character" w:customStyle="1" w:styleId="Nagwek1Znak">
    <w:name w:val="Nagłówek 1 Znak"/>
    <w:basedOn w:val="Domylnaczcionkaakapitu"/>
    <w:link w:val="Nagwek1"/>
    <w:rsid w:val="00816180"/>
    <w:rPr>
      <w:rFonts w:ascii="Arial" w:hAnsi="Arial" w:cs="Arial"/>
      <w:b/>
      <w:bCs/>
      <w:sz w:val="22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18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8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2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992</TotalTime>
  <Pages>5</Pages>
  <Words>952</Words>
  <Characters>5716</Characters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2009-05-27T16:20:00Z</cp:lastPrinted>
  <dcterms:created xsi:type="dcterms:W3CDTF">2025-03-06T14:15:00Z</dcterms:created>
  <dcterms:modified xsi:type="dcterms:W3CDTF">2026-07-16T04:49:00Z</dcterms:modified>
</cp:coreProperties>
</file>