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25292" w14:textId="77777777" w:rsidR="005866DE" w:rsidRDefault="00E153A6" w:rsidP="0018267D">
      <w:pPr>
        <w:pStyle w:val="Podtytu"/>
        <w:jc w:val="center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</w:p>
    <w:p w14:paraId="10D6A45A" w14:textId="77777777" w:rsidR="0018267D" w:rsidRDefault="005866DE" w:rsidP="0018267D">
      <w:pPr>
        <w:pStyle w:val="Podtytu"/>
        <w:jc w:val="center"/>
        <w:rPr>
          <w:szCs w:val="22"/>
        </w:rPr>
      </w:pPr>
      <w:r>
        <w:rPr>
          <w:szCs w:val="22"/>
        </w:rPr>
        <w:t xml:space="preserve">Załącznik nr 1 - </w:t>
      </w:r>
      <w:r w:rsidR="0018267D" w:rsidRPr="00C733CA">
        <w:rPr>
          <w:szCs w:val="22"/>
        </w:rPr>
        <w:t>Wymagane Parametry Techniczne</w:t>
      </w:r>
    </w:p>
    <w:p w14:paraId="156BC719" w14:textId="77777777" w:rsidR="0018267D" w:rsidRDefault="0018267D" w:rsidP="0018267D">
      <w:pPr>
        <w:rPr>
          <w:rFonts w:ascii="Arial" w:hAnsi="Arial" w:cs="Arial"/>
          <w:bCs/>
          <w:sz w:val="20"/>
          <w:szCs w:val="22"/>
        </w:rPr>
      </w:pPr>
    </w:p>
    <w:p w14:paraId="62C1B89C" w14:textId="77777777" w:rsidR="0018267D" w:rsidRPr="00C733CA" w:rsidRDefault="0018267D" w:rsidP="0018267D">
      <w:pPr>
        <w:rPr>
          <w:rFonts w:ascii="Arial" w:hAnsi="Arial" w:cs="Arial"/>
          <w:bCs/>
          <w:sz w:val="20"/>
          <w:szCs w:val="22"/>
        </w:rPr>
      </w:pPr>
    </w:p>
    <w:p w14:paraId="3CD43128" w14:textId="77777777" w:rsidR="00816180" w:rsidRDefault="00816180" w:rsidP="00816180">
      <w:pPr>
        <w:pStyle w:val="Podtytu"/>
        <w:jc w:val="center"/>
        <w:rPr>
          <w:szCs w:val="22"/>
        </w:rPr>
      </w:pPr>
      <w:r w:rsidRPr="00C733CA">
        <w:rPr>
          <w:szCs w:val="22"/>
        </w:rPr>
        <w:t>Wymagane Parametry Techniczne</w:t>
      </w:r>
    </w:p>
    <w:p w14:paraId="336EA85E" w14:textId="77777777" w:rsidR="00816180" w:rsidRDefault="00816180" w:rsidP="00816180">
      <w:pPr>
        <w:spacing w:after="120"/>
        <w:jc w:val="center"/>
        <w:rPr>
          <w:rFonts w:ascii="Arial" w:hAnsi="Arial" w:cs="Arial"/>
          <w:bCs/>
          <w:sz w:val="20"/>
          <w:szCs w:val="22"/>
        </w:rPr>
      </w:pPr>
      <w:r>
        <w:rPr>
          <w:rFonts w:ascii="Arial" w:hAnsi="Arial"/>
          <w:b/>
          <w:sz w:val="18"/>
        </w:rPr>
        <w:t>Zamawiający: NZOZ BIF-MED S.C.</w:t>
      </w:r>
    </w:p>
    <w:p w14:paraId="373DFA03" w14:textId="77777777" w:rsidR="00816180" w:rsidRPr="00C733CA" w:rsidRDefault="00816180" w:rsidP="00816180">
      <w:pPr>
        <w:rPr>
          <w:rFonts w:ascii="Arial" w:hAnsi="Arial" w:cs="Arial"/>
          <w:bCs/>
          <w:sz w:val="20"/>
          <w:szCs w:val="22"/>
        </w:rPr>
      </w:pPr>
    </w:p>
    <w:tbl>
      <w:tblPr>
        <w:tblW w:w="9639" w:type="dxa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1260"/>
        <w:gridCol w:w="5118"/>
      </w:tblGrid>
      <w:tr w:rsidR="00816180" w:rsidRPr="009651E6" w14:paraId="11C94637" w14:textId="77777777" w:rsidTr="00CA5E3F">
        <w:tc>
          <w:tcPr>
            <w:tcW w:w="3261" w:type="dxa"/>
            <w:shd w:val="clear" w:color="auto" w:fill="D9D9D9"/>
            <w:vAlign w:val="center"/>
          </w:tcPr>
          <w:p w14:paraId="5FAD1317" w14:textId="77777777" w:rsidR="00D02F60" w:rsidRDefault="00000000">
            <w:r>
              <w:rPr>
                <w:rFonts w:ascii="Arial" w:hAnsi="Arial"/>
                <w:sz w:val="18"/>
              </w:rPr>
              <w:t>Pełna nazwa oferowanego analizatora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0DC23692" w14:textId="77777777" w:rsidR="00D02F60" w:rsidRDefault="00000000">
            <w:pPr>
              <w:jc w:val="center"/>
            </w:pPr>
            <w:r>
              <w:rPr>
                <w:rFonts w:ascii="Arial" w:hAnsi="Arial"/>
                <w:sz w:val="18"/>
              </w:rPr>
              <w:t>Podać</w:t>
            </w:r>
          </w:p>
        </w:tc>
        <w:tc>
          <w:tcPr>
            <w:tcW w:w="5118" w:type="dxa"/>
            <w:shd w:val="clear" w:color="auto" w:fill="FFFFFF"/>
            <w:vAlign w:val="center"/>
          </w:tcPr>
          <w:p w14:paraId="6EB43104" w14:textId="77777777" w:rsidR="00D02F60" w:rsidRDefault="00D02F60"/>
        </w:tc>
      </w:tr>
      <w:tr w:rsidR="00816180" w:rsidRPr="009651E6" w14:paraId="67A0CF39" w14:textId="77777777" w:rsidTr="00CA5E3F">
        <w:tc>
          <w:tcPr>
            <w:tcW w:w="3261" w:type="dxa"/>
            <w:shd w:val="clear" w:color="auto" w:fill="D9D9D9"/>
            <w:vAlign w:val="center"/>
          </w:tcPr>
          <w:p w14:paraId="719764D9" w14:textId="77777777" w:rsidR="00D02F60" w:rsidRDefault="00000000">
            <w:r>
              <w:rPr>
                <w:rFonts w:ascii="Arial" w:hAnsi="Arial"/>
                <w:sz w:val="18"/>
              </w:rPr>
              <w:t>Producent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5804D3DD" w14:textId="77777777" w:rsidR="00D02F60" w:rsidRDefault="00000000">
            <w:pPr>
              <w:jc w:val="center"/>
            </w:pPr>
            <w:r>
              <w:rPr>
                <w:rFonts w:ascii="Arial" w:hAnsi="Arial"/>
                <w:sz w:val="18"/>
              </w:rPr>
              <w:t>Podać</w:t>
            </w:r>
          </w:p>
        </w:tc>
        <w:tc>
          <w:tcPr>
            <w:tcW w:w="5118" w:type="dxa"/>
            <w:shd w:val="clear" w:color="auto" w:fill="FFFFFF"/>
            <w:vAlign w:val="center"/>
          </w:tcPr>
          <w:p w14:paraId="4C40A904" w14:textId="77777777" w:rsidR="00D02F60" w:rsidRDefault="00D02F60"/>
        </w:tc>
      </w:tr>
      <w:tr w:rsidR="00816180" w:rsidRPr="009651E6" w14:paraId="06854549" w14:textId="77777777" w:rsidTr="00CA5E3F">
        <w:tc>
          <w:tcPr>
            <w:tcW w:w="3261" w:type="dxa"/>
            <w:shd w:val="clear" w:color="auto" w:fill="D9D9D9"/>
            <w:vAlign w:val="center"/>
          </w:tcPr>
          <w:p w14:paraId="1F3AB692" w14:textId="77777777" w:rsidR="00D02F60" w:rsidRDefault="00000000">
            <w:r>
              <w:rPr>
                <w:rFonts w:ascii="Arial" w:hAnsi="Arial"/>
                <w:sz w:val="18"/>
              </w:rPr>
              <w:t>Kraj pochodzenia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2A7AB1FE" w14:textId="77777777" w:rsidR="00D02F60" w:rsidRDefault="00000000">
            <w:pPr>
              <w:jc w:val="center"/>
            </w:pPr>
            <w:r>
              <w:rPr>
                <w:rFonts w:ascii="Arial" w:hAnsi="Arial"/>
                <w:sz w:val="18"/>
              </w:rPr>
              <w:t>Podać</w:t>
            </w:r>
          </w:p>
        </w:tc>
        <w:tc>
          <w:tcPr>
            <w:tcW w:w="5118" w:type="dxa"/>
            <w:shd w:val="clear" w:color="auto" w:fill="FFFFFF"/>
            <w:vAlign w:val="center"/>
          </w:tcPr>
          <w:p w14:paraId="400B2488" w14:textId="77777777" w:rsidR="00D02F60" w:rsidRDefault="00D02F60"/>
        </w:tc>
      </w:tr>
      <w:tr w:rsidR="00816180" w:rsidRPr="009651E6" w14:paraId="13DC7622" w14:textId="77777777" w:rsidTr="00CA5E3F">
        <w:tc>
          <w:tcPr>
            <w:tcW w:w="3261" w:type="dxa"/>
            <w:shd w:val="clear" w:color="auto" w:fill="D9D9D9"/>
            <w:vAlign w:val="center"/>
          </w:tcPr>
          <w:p w14:paraId="41BFA6C2" w14:textId="77777777" w:rsidR="00D02F60" w:rsidRDefault="00000000">
            <w:r>
              <w:rPr>
                <w:rFonts w:ascii="Arial" w:hAnsi="Arial"/>
                <w:sz w:val="18"/>
              </w:rPr>
              <w:t>Dystrybutor – Oferent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706D44E1" w14:textId="77777777" w:rsidR="00D02F60" w:rsidRDefault="00000000">
            <w:pPr>
              <w:jc w:val="center"/>
            </w:pPr>
            <w:r>
              <w:rPr>
                <w:rFonts w:ascii="Arial" w:hAnsi="Arial"/>
                <w:sz w:val="18"/>
              </w:rPr>
              <w:t>Podać</w:t>
            </w:r>
          </w:p>
        </w:tc>
        <w:tc>
          <w:tcPr>
            <w:tcW w:w="5118" w:type="dxa"/>
            <w:shd w:val="clear" w:color="auto" w:fill="FFFFFF"/>
            <w:vAlign w:val="center"/>
          </w:tcPr>
          <w:p w14:paraId="2AF854DD" w14:textId="77777777" w:rsidR="00D02F60" w:rsidRDefault="00D02F60"/>
        </w:tc>
      </w:tr>
    </w:tbl>
    <w:p w14:paraId="0BACB3A5" w14:textId="77777777" w:rsidR="00816180" w:rsidRDefault="00816180" w:rsidP="00816180">
      <w:pPr>
        <w:rPr>
          <w:rFonts w:ascii="Arial" w:hAnsi="Arial" w:cs="Arial"/>
          <w:sz w:val="20"/>
          <w:szCs w:val="22"/>
        </w:rPr>
      </w:pPr>
    </w:p>
    <w:p w14:paraId="7B748ABE" w14:textId="77777777" w:rsidR="00816180" w:rsidRPr="00C733CA" w:rsidRDefault="00816180" w:rsidP="00816180">
      <w:pPr>
        <w:rPr>
          <w:rFonts w:ascii="Arial" w:hAnsi="Arial" w:cs="Arial"/>
          <w:sz w:val="20"/>
          <w:szCs w:val="22"/>
        </w:rPr>
      </w:pPr>
    </w:p>
    <w:tbl>
      <w:tblPr>
        <w:tblW w:w="9360" w:type="dxa"/>
        <w:jc w:val="center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4A0" w:firstRow="1" w:lastRow="0" w:firstColumn="1" w:lastColumn="0" w:noHBand="0" w:noVBand="1"/>
      </w:tblPr>
      <w:tblGrid>
        <w:gridCol w:w="520"/>
        <w:gridCol w:w="4540"/>
        <w:gridCol w:w="1830"/>
        <w:gridCol w:w="2470"/>
      </w:tblGrid>
      <w:tr w:rsidR="00D02F60" w14:paraId="406E322F" w14:textId="77777777">
        <w:trPr>
          <w:tblHeader/>
          <w:jc w:val="center"/>
        </w:trPr>
        <w:tc>
          <w:tcPr>
            <w:tcW w:w="520" w:type="dxa"/>
            <w:shd w:val="clear" w:color="auto" w:fill="D9D9D9"/>
            <w:vAlign w:val="center"/>
          </w:tcPr>
          <w:p w14:paraId="40FB9801" w14:textId="77777777" w:rsidR="00D02F60" w:rsidRDefault="00000000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Lp.</w:t>
            </w:r>
          </w:p>
        </w:tc>
        <w:tc>
          <w:tcPr>
            <w:tcW w:w="4540" w:type="dxa"/>
            <w:shd w:val="clear" w:color="auto" w:fill="D9D9D9"/>
            <w:vAlign w:val="center"/>
          </w:tcPr>
          <w:p w14:paraId="0F03374E" w14:textId="77777777" w:rsidR="00D02F60" w:rsidRDefault="00000000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Parametr / warunek</w:t>
            </w:r>
          </w:p>
        </w:tc>
        <w:tc>
          <w:tcPr>
            <w:tcW w:w="1830" w:type="dxa"/>
            <w:shd w:val="clear" w:color="auto" w:fill="D9D9D9"/>
            <w:vAlign w:val="center"/>
          </w:tcPr>
          <w:p w14:paraId="096D761E" w14:textId="77777777" w:rsidR="00D02F60" w:rsidRDefault="00000000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Parametr wymagany</w:t>
            </w:r>
          </w:p>
        </w:tc>
        <w:tc>
          <w:tcPr>
            <w:tcW w:w="2470" w:type="dxa"/>
            <w:shd w:val="clear" w:color="auto" w:fill="D9D9D9"/>
            <w:vAlign w:val="center"/>
          </w:tcPr>
          <w:p w14:paraId="47591B04" w14:textId="77777777" w:rsidR="00D02F60" w:rsidRDefault="00000000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Odpowiedź oferenta</w:t>
            </w:r>
          </w:p>
        </w:tc>
      </w:tr>
      <w:tr w:rsidR="00D02F60" w14:paraId="4836378E" w14:textId="77777777">
        <w:trPr>
          <w:jc w:val="center"/>
        </w:trPr>
        <w:tc>
          <w:tcPr>
            <w:tcW w:w="520" w:type="dxa"/>
            <w:vAlign w:val="center"/>
          </w:tcPr>
          <w:p w14:paraId="5E8804B9" w14:textId="77777777" w:rsidR="00D02F60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1.</w:t>
            </w:r>
          </w:p>
        </w:tc>
        <w:tc>
          <w:tcPr>
            <w:tcW w:w="4540" w:type="dxa"/>
            <w:vAlign w:val="center"/>
          </w:tcPr>
          <w:p w14:paraId="232A0A45" w14:textId="77777777" w:rsidR="00D02F60" w:rsidRDefault="00000000">
            <w:r>
              <w:rPr>
                <w:rFonts w:ascii="Arial" w:hAnsi="Arial"/>
                <w:sz w:val="17"/>
              </w:rPr>
              <w:t>Urządzenie fabrycznie nowe, kompletne i gotowe do pracy</w:t>
            </w:r>
          </w:p>
        </w:tc>
        <w:tc>
          <w:tcPr>
            <w:tcW w:w="1830" w:type="dxa"/>
            <w:vAlign w:val="center"/>
          </w:tcPr>
          <w:p w14:paraId="1ED8C379" w14:textId="77777777" w:rsidR="00D02F60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w="2470" w:type="dxa"/>
            <w:vAlign w:val="center"/>
          </w:tcPr>
          <w:p w14:paraId="7CCFBA97" w14:textId="77777777" w:rsidR="00D02F60" w:rsidRDefault="00D02F60"/>
        </w:tc>
      </w:tr>
      <w:tr w:rsidR="00D02F60" w14:paraId="5943628D" w14:textId="77777777">
        <w:trPr>
          <w:jc w:val="center"/>
        </w:trPr>
        <w:tc>
          <w:tcPr>
            <w:tcW w:w="520" w:type="dxa"/>
            <w:vAlign w:val="center"/>
          </w:tcPr>
          <w:p w14:paraId="793205BE" w14:textId="4CF5B8E7" w:rsidR="00D02F60" w:rsidRDefault="008A24E5">
            <w:pPr>
              <w:jc w:val="center"/>
            </w:pPr>
            <w:r>
              <w:rPr>
                <w:rFonts w:ascii="Arial" w:hAnsi="Arial"/>
                <w:sz w:val="17"/>
              </w:rPr>
              <w:t>2</w:t>
            </w:r>
            <w:r w:rsidR="00000000">
              <w:rPr>
                <w:rFonts w:ascii="Arial" w:hAnsi="Arial"/>
                <w:sz w:val="17"/>
              </w:rPr>
              <w:t>.</w:t>
            </w:r>
          </w:p>
        </w:tc>
        <w:tc>
          <w:tcPr>
            <w:tcW w:w="4540" w:type="dxa"/>
            <w:vAlign w:val="center"/>
          </w:tcPr>
          <w:p w14:paraId="0F13517F" w14:textId="77777777" w:rsidR="00D02F60" w:rsidRDefault="00000000">
            <w:r>
              <w:rPr>
                <w:rFonts w:ascii="Arial" w:hAnsi="Arial"/>
                <w:sz w:val="17"/>
              </w:rPr>
              <w:t>Możliwość wykonywania oznaczenia białka C-reaktywnego (CRP)</w:t>
            </w:r>
          </w:p>
        </w:tc>
        <w:tc>
          <w:tcPr>
            <w:tcW w:w="1830" w:type="dxa"/>
            <w:vAlign w:val="center"/>
          </w:tcPr>
          <w:p w14:paraId="732A3832" w14:textId="77777777" w:rsidR="00D02F60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w="2470" w:type="dxa"/>
            <w:vAlign w:val="center"/>
          </w:tcPr>
          <w:p w14:paraId="35BAC5CF" w14:textId="77777777" w:rsidR="00D02F60" w:rsidRDefault="00D02F60"/>
        </w:tc>
      </w:tr>
      <w:tr w:rsidR="00D02F60" w14:paraId="4FF6FB1A" w14:textId="77777777">
        <w:trPr>
          <w:jc w:val="center"/>
        </w:trPr>
        <w:tc>
          <w:tcPr>
            <w:tcW w:w="520" w:type="dxa"/>
            <w:vAlign w:val="center"/>
          </w:tcPr>
          <w:p w14:paraId="09289896" w14:textId="260B2950" w:rsidR="00D02F60" w:rsidRDefault="008A24E5">
            <w:pPr>
              <w:jc w:val="center"/>
            </w:pPr>
            <w:r>
              <w:rPr>
                <w:rFonts w:ascii="Arial" w:hAnsi="Arial"/>
                <w:sz w:val="17"/>
              </w:rPr>
              <w:t>3</w:t>
            </w:r>
            <w:r w:rsidR="00000000">
              <w:rPr>
                <w:rFonts w:ascii="Arial" w:hAnsi="Arial"/>
                <w:sz w:val="17"/>
              </w:rPr>
              <w:t>.</w:t>
            </w:r>
          </w:p>
        </w:tc>
        <w:tc>
          <w:tcPr>
            <w:tcW w:w="4540" w:type="dxa"/>
            <w:vAlign w:val="center"/>
          </w:tcPr>
          <w:p w14:paraId="75727267" w14:textId="77777777" w:rsidR="00D02F60" w:rsidRDefault="00000000">
            <w:r>
              <w:rPr>
                <w:rFonts w:ascii="Arial" w:hAnsi="Arial"/>
                <w:sz w:val="17"/>
              </w:rPr>
              <w:t>Możliwość wykonywania różnych oznaczeń z wykorzystaniem dedykowanych testów, w tym co najmniej HbA1c oraz D-dimerów</w:t>
            </w:r>
          </w:p>
        </w:tc>
        <w:tc>
          <w:tcPr>
            <w:tcW w:w="1830" w:type="dxa"/>
            <w:vAlign w:val="center"/>
          </w:tcPr>
          <w:p w14:paraId="429BD74C" w14:textId="77777777" w:rsidR="00D02F60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w="2470" w:type="dxa"/>
            <w:vAlign w:val="center"/>
          </w:tcPr>
          <w:p w14:paraId="6F9F5E71" w14:textId="77777777" w:rsidR="00D02F60" w:rsidRDefault="00D02F60"/>
        </w:tc>
      </w:tr>
      <w:tr w:rsidR="00D02F60" w14:paraId="25BCD693" w14:textId="77777777">
        <w:trPr>
          <w:jc w:val="center"/>
        </w:trPr>
        <w:tc>
          <w:tcPr>
            <w:tcW w:w="520" w:type="dxa"/>
            <w:vAlign w:val="center"/>
          </w:tcPr>
          <w:p w14:paraId="510BFD92" w14:textId="5318E016" w:rsidR="00D02F60" w:rsidRDefault="008A24E5">
            <w:pPr>
              <w:jc w:val="center"/>
            </w:pPr>
            <w:r>
              <w:rPr>
                <w:rFonts w:ascii="Arial" w:hAnsi="Arial"/>
                <w:sz w:val="17"/>
              </w:rPr>
              <w:t>4</w:t>
            </w:r>
            <w:r w:rsidR="00000000">
              <w:rPr>
                <w:rFonts w:ascii="Arial" w:hAnsi="Arial"/>
                <w:sz w:val="17"/>
              </w:rPr>
              <w:t>.</w:t>
            </w:r>
          </w:p>
        </w:tc>
        <w:tc>
          <w:tcPr>
            <w:tcW w:w="4540" w:type="dxa"/>
            <w:vAlign w:val="center"/>
          </w:tcPr>
          <w:p w14:paraId="540B9DCF" w14:textId="77777777" w:rsidR="00D02F60" w:rsidRDefault="00000000">
            <w:r>
              <w:rPr>
                <w:rFonts w:ascii="Arial" w:hAnsi="Arial"/>
                <w:sz w:val="17"/>
              </w:rPr>
              <w:t>Obsługiwany materiał badany, zależnie od rodzaju testu: krew pełna włośniczkowa lub żylna, surowica albo osocze</w:t>
            </w:r>
          </w:p>
        </w:tc>
        <w:tc>
          <w:tcPr>
            <w:tcW w:w="1830" w:type="dxa"/>
            <w:vAlign w:val="center"/>
          </w:tcPr>
          <w:p w14:paraId="5CB1EAE2" w14:textId="77777777" w:rsidR="00D02F60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w="2470" w:type="dxa"/>
            <w:vAlign w:val="center"/>
          </w:tcPr>
          <w:p w14:paraId="308CD464" w14:textId="77777777" w:rsidR="00D02F60" w:rsidRDefault="00D02F60"/>
        </w:tc>
      </w:tr>
      <w:tr w:rsidR="00D02F60" w14:paraId="1E76F74E" w14:textId="77777777">
        <w:trPr>
          <w:jc w:val="center"/>
        </w:trPr>
        <w:tc>
          <w:tcPr>
            <w:tcW w:w="520" w:type="dxa"/>
            <w:vAlign w:val="center"/>
          </w:tcPr>
          <w:p w14:paraId="58807B80" w14:textId="76A73DDC" w:rsidR="00D02F60" w:rsidRDefault="008A24E5">
            <w:pPr>
              <w:jc w:val="center"/>
            </w:pPr>
            <w:r>
              <w:rPr>
                <w:rFonts w:ascii="Arial" w:hAnsi="Arial"/>
                <w:sz w:val="17"/>
              </w:rPr>
              <w:t>5</w:t>
            </w:r>
            <w:r w:rsidR="00000000">
              <w:rPr>
                <w:rFonts w:ascii="Arial" w:hAnsi="Arial"/>
                <w:sz w:val="17"/>
              </w:rPr>
              <w:t>.</w:t>
            </w:r>
          </w:p>
        </w:tc>
        <w:tc>
          <w:tcPr>
            <w:tcW w:w="4540" w:type="dxa"/>
            <w:vAlign w:val="center"/>
          </w:tcPr>
          <w:p w14:paraId="540EBCE2" w14:textId="77777777" w:rsidR="00D02F60" w:rsidRDefault="00000000">
            <w:r>
              <w:rPr>
                <w:rFonts w:ascii="Arial" w:hAnsi="Arial"/>
                <w:sz w:val="17"/>
              </w:rPr>
              <w:t>Czas uzyskania wyniku zależny od testu</w:t>
            </w:r>
          </w:p>
        </w:tc>
        <w:tc>
          <w:tcPr>
            <w:tcW w:w="1830" w:type="dxa"/>
            <w:vAlign w:val="center"/>
          </w:tcPr>
          <w:p w14:paraId="54710CB5" w14:textId="77777777" w:rsidR="00D02F60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Maks. 15 minut</w:t>
            </w:r>
          </w:p>
        </w:tc>
        <w:tc>
          <w:tcPr>
            <w:tcW w:w="2470" w:type="dxa"/>
            <w:vAlign w:val="center"/>
          </w:tcPr>
          <w:p w14:paraId="10015718" w14:textId="77777777" w:rsidR="00D02F60" w:rsidRDefault="00D02F60"/>
        </w:tc>
      </w:tr>
      <w:tr w:rsidR="00D02F60" w14:paraId="0716E755" w14:textId="77777777">
        <w:trPr>
          <w:jc w:val="center"/>
        </w:trPr>
        <w:tc>
          <w:tcPr>
            <w:tcW w:w="520" w:type="dxa"/>
            <w:vAlign w:val="center"/>
          </w:tcPr>
          <w:p w14:paraId="54FA3F08" w14:textId="733A0B5E" w:rsidR="00D02F60" w:rsidRDefault="008A24E5">
            <w:pPr>
              <w:jc w:val="center"/>
            </w:pPr>
            <w:r>
              <w:rPr>
                <w:rFonts w:ascii="Arial" w:hAnsi="Arial"/>
                <w:sz w:val="17"/>
              </w:rPr>
              <w:t>6</w:t>
            </w:r>
            <w:r w:rsidR="00000000">
              <w:rPr>
                <w:rFonts w:ascii="Arial" w:hAnsi="Arial"/>
                <w:sz w:val="17"/>
              </w:rPr>
              <w:t>.</w:t>
            </w:r>
          </w:p>
        </w:tc>
        <w:tc>
          <w:tcPr>
            <w:tcW w:w="4540" w:type="dxa"/>
            <w:vAlign w:val="center"/>
          </w:tcPr>
          <w:p w14:paraId="1F50EBA0" w14:textId="77777777" w:rsidR="00D02F60" w:rsidRDefault="00000000">
            <w:r>
              <w:rPr>
                <w:rFonts w:ascii="Arial" w:hAnsi="Arial"/>
                <w:sz w:val="17"/>
              </w:rPr>
              <w:t>Automatyczny odczyt oraz ilościowa prezentacja wyniku na ekranie</w:t>
            </w:r>
          </w:p>
        </w:tc>
        <w:tc>
          <w:tcPr>
            <w:tcW w:w="1830" w:type="dxa"/>
            <w:vAlign w:val="center"/>
          </w:tcPr>
          <w:p w14:paraId="7E6C2B2B" w14:textId="77777777" w:rsidR="00D02F60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w="2470" w:type="dxa"/>
            <w:vAlign w:val="center"/>
          </w:tcPr>
          <w:p w14:paraId="16C10CDB" w14:textId="77777777" w:rsidR="00D02F60" w:rsidRDefault="00D02F60"/>
        </w:tc>
      </w:tr>
      <w:tr w:rsidR="00D02F60" w14:paraId="3978DA7A" w14:textId="77777777">
        <w:trPr>
          <w:jc w:val="center"/>
        </w:trPr>
        <w:tc>
          <w:tcPr>
            <w:tcW w:w="520" w:type="dxa"/>
            <w:vAlign w:val="center"/>
          </w:tcPr>
          <w:p w14:paraId="14B55D15" w14:textId="7F3AA2C8" w:rsidR="00D02F60" w:rsidRDefault="008A24E5">
            <w:pPr>
              <w:jc w:val="center"/>
            </w:pPr>
            <w:r>
              <w:rPr>
                <w:rFonts w:ascii="Arial" w:hAnsi="Arial"/>
                <w:sz w:val="17"/>
              </w:rPr>
              <w:t>7</w:t>
            </w:r>
            <w:r w:rsidR="00000000">
              <w:rPr>
                <w:rFonts w:ascii="Arial" w:hAnsi="Arial"/>
                <w:sz w:val="17"/>
              </w:rPr>
              <w:t>.</w:t>
            </w:r>
          </w:p>
        </w:tc>
        <w:tc>
          <w:tcPr>
            <w:tcW w:w="4540" w:type="dxa"/>
            <w:vAlign w:val="center"/>
          </w:tcPr>
          <w:p w14:paraId="0CC0A0C2" w14:textId="77777777" w:rsidR="00D02F60" w:rsidRDefault="00000000">
            <w:r>
              <w:rPr>
                <w:rFonts w:ascii="Arial" w:hAnsi="Arial"/>
                <w:sz w:val="17"/>
              </w:rPr>
              <w:t>Kolorowy ekran dotykowy i menu w języku polskim</w:t>
            </w:r>
          </w:p>
        </w:tc>
        <w:tc>
          <w:tcPr>
            <w:tcW w:w="1830" w:type="dxa"/>
            <w:vAlign w:val="center"/>
          </w:tcPr>
          <w:p w14:paraId="54E3F9CF" w14:textId="77777777" w:rsidR="00D02F60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w="2470" w:type="dxa"/>
            <w:vAlign w:val="center"/>
          </w:tcPr>
          <w:p w14:paraId="48F3510A" w14:textId="77777777" w:rsidR="00D02F60" w:rsidRDefault="00D02F60"/>
        </w:tc>
      </w:tr>
      <w:tr w:rsidR="00D02F60" w14:paraId="65D2570B" w14:textId="77777777">
        <w:trPr>
          <w:jc w:val="center"/>
        </w:trPr>
        <w:tc>
          <w:tcPr>
            <w:tcW w:w="520" w:type="dxa"/>
            <w:vAlign w:val="center"/>
          </w:tcPr>
          <w:p w14:paraId="6C625F19" w14:textId="0180F958" w:rsidR="00D02F60" w:rsidRDefault="008A24E5">
            <w:pPr>
              <w:jc w:val="center"/>
            </w:pPr>
            <w:r>
              <w:rPr>
                <w:rFonts w:ascii="Arial" w:hAnsi="Arial"/>
                <w:sz w:val="17"/>
              </w:rPr>
              <w:t>8</w:t>
            </w:r>
            <w:r w:rsidR="00000000">
              <w:rPr>
                <w:rFonts w:ascii="Arial" w:hAnsi="Arial"/>
                <w:sz w:val="17"/>
              </w:rPr>
              <w:t>.</w:t>
            </w:r>
          </w:p>
        </w:tc>
        <w:tc>
          <w:tcPr>
            <w:tcW w:w="4540" w:type="dxa"/>
            <w:vAlign w:val="center"/>
          </w:tcPr>
          <w:p w14:paraId="14E727B0" w14:textId="77777777" w:rsidR="00D02F60" w:rsidRDefault="00000000">
            <w:r>
              <w:rPr>
                <w:rFonts w:ascii="Arial" w:hAnsi="Arial"/>
                <w:sz w:val="17"/>
              </w:rPr>
              <w:t>Wbudowana drukarka umożliwiająca wydruk wyniku</w:t>
            </w:r>
          </w:p>
        </w:tc>
        <w:tc>
          <w:tcPr>
            <w:tcW w:w="1830" w:type="dxa"/>
            <w:vAlign w:val="center"/>
          </w:tcPr>
          <w:p w14:paraId="02EA4A1B" w14:textId="77777777" w:rsidR="00D02F60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w="2470" w:type="dxa"/>
            <w:vAlign w:val="center"/>
          </w:tcPr>
          <w:p w14:paraId="7129A601" w14:textId="77777777" w:rsidR="00D02F60" w:rsidRDefault="00D02F60"/>
        </w:tc>
      </w:tr>
      <w:tr w:rsidR="00D02F60" w14:paraId="3FD9A863" w14:textId="77777777">
        <w:trPr>
          <w:jc w:val="center"/>
        </w:trPr>
        <w:tc>
          <w:tcPr>
            <w:tcW w:w="520" w:type="dxa"/>
            <w:vAlign w:val="center"/>
          </w:tcPr>
          <w:p w14:paraId="51623A4E" w14:textId="1D2348C2" w:rsidR="00D02F60" w:rsidRDefault="008A24E5">
            <w:pPr>
              <w:jc w:val="center"/>
            </w:pPr>
            <w:r>
              <w:rPr>
                <w:rFonts w:ascii="Arial" w:hAnsi="Arial"/>
                <w:sz w:val="17"/>
              </w:rPr>
              <w:t>9</w:t>
            </w:r>
            <w:r w:rsidR="00000000">
              <w:rPr>
                <w:rFonts w:ascii="Arial" w:hAnsi="Arial"/>
                <w:sz w:val="17"/>
              </w:rPr>
              <w:t>.</w:t>
            </w:r>
          </w:p>
        </w:tc>
        <w:tc>
          <w:tcPr>
            <w:tcW w:w="4540" w:type="dxa"/>
            <w:vAlign w:val="center"/>
          </w:tcPr>
          <w:p w14:paraId="40639F19" w14:textId="77777777" w:rsidR="00D02F60" w:rsidRDefault="00000000">
            <w:r>
              <w:rPr>
                <w:rFonts w:ascii="Arial" w:hAnsi="Arial"/>
                <w:sz w:val="17"/>
              </w:rPr>
              <w:t>Pamięć wyników badań</w:t>
            </w:r>
          </w:p>
        </w:tc>
        <w:tc>
          <w:tcPr>
            <w:tcW w:w="1830" w:type="dxa"/>
            <w:vAlign w:val="center"/>
          </w:tcPr>
          <w:p w14:paraId="48DB56FA" w14:textId="77777777" w:rsidR="00D02F60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Min. 10 000 wyników</w:t>
            </w:r>
          </w:p>
        </w:tc>
        <w:tc>
          <w:tcPr>
            <w:tcW w:w="2470" w:type="dxa"/>
            <w:vAlign w:val="center"/>
          </w:tcPr>
          <w:p w14:paraId="21A486F2" w14:textId="77777777" w:rsidR="00D02F60" w:rsidRDefault="00D02F60"/>
        </w:tc>
      </w:tr>
      <w:tr w:rsidR="00D02F60" w14:paraId="6D41F6D7" w14:textId="77777777">
        <w:trPr>
          <w:jc w:val="center"/>
        </w:trPr>
        <w:tc>
          <w:tcPr>
            <w:tcW w:w="520" w:type="dxa"/>
            <w:vAlign w:val="center"/>
          </w:tcPr>
          <w:p w14:paraId="1C1DB9D4" w14:textId="182257E5" w:rsidR="00D02F60" w:rsidRDefault="008A24E5">
            <w:pPr>
              <w:jc w:val="center"/>
            </w:pPr>
            <w:r>
              <w:rPr>
                <w:rFonts w:ascii="Arial" w:hAnsi="Arial"/>
                <w:sz w:val="17"/>
              </w:rPr>
              <w:t>10</w:t>
            </w:r>
            <w:r w:rsidR="00000000">
              <w:rPr>
                <w:rFonts w:ascii="Arial" w:hAnsi="Arial"/>
                <w:sz w:val="17"/>
              </w:rPr>
              <w:t>.</w:t>
            </w:r>
          </w:p>
        </w:tc>
        <w:tc>
          <w:tcPr>
            <w:tcW w:w="4540" w:type="dxa"/>
            <w:vAlign w:val="center"/>
          </w:tcPr>
          <w:p w14:paraId="3B6EC804" w14:textId="77777777" w:rsidR="00D02F60" w:rsidRDefault="00000000">
            <w:r>
              <w:rPr>
                <w:rFonts w:ascii="Arial" w:hAnsi="Arial"/>
                <w:sz w:val="17"/>
              </w:rPr>
              <w:t>Możliwość transmisji lub eksportu danych; co najmniej port USB lub połączenie sieciowe</w:t>
            </w:r>
          </w:p>
        </w:tc>
        <w:tc>
          <w:tcPr>
            <w:tcW w:w="1830" w:type="dxa"/>
            <w:vAlign w:val="center"/>
          </w:tcPr>
          <w:p w14:paraId="23FC1EAA" w14:textId="77777777" w:rsidR="00D02F60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w="2470" w:type="dxa"/>
            <w:vAlign w:val="center"/>
          </w:tcPr>
          <w:p w14:paraId="1A31381A" w14:textId="77777777" w:rsidR="00D02F60" w:rsidRDefault="00D02F60"/>
        </w:tc>
      </w:tr>
      <w:tr w:rsidR="00D02F60" w14:paraId="7798454C" w14:textId="77777777">
        <w:trPr>
          <w:jc w:val="center"/>
        </w:trPr>
        <w:tc>
          <w:tcPr>
            <w:tcW w:w="520" w:type="dxa"/>
            <w:vAlign w:val="center"/>
          </w:tcPr>
          <w:p w14:paraId="16A77531" w14:textId="2CC1EC42" w:rsidR="00D02F60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1</w:t>
            </w:r>
            <w:r w:rsidR="008A24E5">
              <w:rPr>
                <w:rFonts w:ascii="Arial" w:hAnsi="Arial"/>
                <w:sz w:val="17"/>
              </w:rPr>
              <w:t>1</w:t>
            </w:r>
            <w:r>
              <w:rPr>
                <w:rFonts w:ascii="Arial" w:hAnsi="Arial"/>
                <w:sz w:val="17"/>
              </w:rPr>
              <w:t>.</w:t>
            </w:r>
          </w:p>
        </w:tc>
        <w:tc>
          <w:tcPr>
            <w:tcW w:w="4540" w:type="dxa"/>
            <w:vAlign w:val="center"/>
          </w:tcPr>
          <w:p w14:paraId="31479F9C" w14:textId="77777777" w:rsidR="00D02F60" w:rsidRDefault="00000000">
            <w:r>
              <w:rPr>
                <w:rFonts w:ascii="Arial" w:hAnsi="Arial"/>
                <w:sz w:val="17"/>
              </w:rPr>
              <w:t>Zasilanie z sieci 230 V; urządzenie w zestawie z niezbędnym wyposażeniem do uruchomienia</w:t>
            </w:r>
          </w:p>
        </w:tc>
        <w:tc>
          <w:tcPr>
            <w:tcW w:w="1830" w:type="dxa"/>
            <w:vAlign w:val="center"/>
          </w:tcPr>
          <w:p w14:paraId="23C2F01A" w14:textId="77777777" w:rsidR="00D02F60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w="2470" w:type="dxa"/>
            <w:vAlign w:val="center"/>
          </w:tcPr>
          <w:p w14:paraId="0881D36A" w14:textId="77777777" w:rsidR="00D02F60" w:rsidRDefault="00D02F60"/>
        </w:tc>
      </w:tr>
      <w:tr w:rsidR="00D02F60" w14:paraId="3900CD1F" w14:textId="77777777">
        <w:trPr>
          <w:jc w:val="center"/>
        </w:trPr>
        <w:tc>
          <w:tcPr>
            <w:tcW w:w="520" w:type="dxa"/>
            <w:vAlign w:val="center"/>
          </w:tcPr>
          <w:p w14:paraId="27A772DE" w14:textId="35659F53" w:rsidR="00D02F60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1</w:t>
            </w:r>
            <w:r w:rsidR="008A24E5">
              <w:rPr>
                <w:rFonts w:ascii="Arial" w:hAnsi="Arial"/>
                <w:sz w:val="17"/>
              </w:rPr>
              <w:t>2</w:t>
            </w:r>
            <w:r>
              <w:rPr>
                <w:rFonts w:ascii="Arial" w:hAnsi="Arial"/>
                <w:sz w:val="17"/>
              </w:rPr>
              <w:t>.</w:t>
            </w:r>
          </w:p>
        </w:tc>
        <w:tc>
          <w:tcPr>
            <w:tcW w:w="4540" w:type="dxa"/>
            <w:vAlign w:val="center"/>
          </w:tcPr>
          <w:p w14:paraId="5DEE64AC" w14:textId="77777777" w:rsidR="00D02F60" w:rsidRDefault="00000000">
            <w:r>
              <w:rPr>
                <w:rFonts w:ascii="Arial" w:hAnsi="Arial"/>
                <w:sz w:val="17"/>
              </w:rPr>
              <w:t>Instrukcja obsługi w języku polskim oraz szkolenie personelu w siedzibie zamawiającego</w:t>
            </w:r>
          </w:p>
        </w:tc>
        <w:tc>
          <w:tcPr>
            <w:tcW w:w="1830" w:type="dxa"/>
            <w:vAlign w:val="center"/>
          </w:tcPr>
          <w:p w14:paraId="1D98F2E7" w14:textId="77777777" w:rsidR="00D02F60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w="2470" w:type="dxa"/>
            <w:vAlign w:val="center"/>
          </w:tcPr>
          <w:p w14:paraId="0FAB4849" w14:textId="77777777" w:rsidR="00D02F60" w:rsidRDefault="00D02F60"/>
        </w:tc>
      </w:tr>
      <w:tr w:rsidR="00D02F60" w14:paraId="34045186" w14:textId="77777777">
        <w:trPr>
          <w:jc w:val="center"/>
        </w:trPr>
        <w:tc>
          <w:tcPr>
            <w:tcW w:w="520" w:type="dxa"/>
            <w:vAlign w:val="center"/>
          </w:tcPr>
          <w:p w14:paraId="48586677" w14:textId="241B0B61" w:rsidR="00D02F60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1</w:t>
            </w:r>
            <w:r w:rsidR="008A24E5">
              <w:rPr>
                <w:rFonts w:ascii="Arial" w:hAnsi="Arial"/>
                <w:sz w:val="17"/>
              </w:rPr>
              <w:t>3</w:t>
            </w:r>
            <w:r>
              <w:rPr>
                <w:rFonts w:ascii="Arial" w:hAnsi="Arial"/>
                <w:sz w:val="17"/>
              </w:rPr>
              <w:t>.</w:t>
            </w:r>
          </w:p>
        </w:tc>
        <w:tc>
          <w:tcPr>
            <w:tcW w:w="4540" w:type="dxa"/>
            <w:vAlign w:val="center"/>
          </w:tcPr>
          <w:p w14:paraId="025FBC2D" w14:textId="77777777" w:rsidR="00D02F60" w:rsidRDefault="00000000">
            <w:r>
              <w:rPr>
                <w:rFonts w:ascii="Arial" w:hAnsi="Arial"/>
                <w:sz w:val="17"/>
              </w:rPr>
              <w:t>Gwarancja wraz z serwisem na terenie Polski</w:t>
            </w:r>
          </w:p>
        </w:tc>
        <w:tc>
          <w:tcPr>
            <w:tcW w:w="1830" w:type="dxa"/>
            <w:vAlign w:val="center"/>
          </w:tcPr>
          <w:p w14:paraId="2DC2AEC4" w14:textId="77777777" w:rsidR="00D02F60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Min. 24 miesiące</w:t>
            </w:r>
          </w:p>
        </w:tc>
        <w:tc>
          <w:tcPr>
            <w:tcW w:w="2470" w:type="dxa"/>
            <w:vAlign w:val="center"/>
          </w:tcPr>
          <w:p w14:paraId="20B75353" w14:textId="77777777" w:rsidR="00D02F60" w:rsidRDefault="00D02F60"/>
        </w:tc>
      </w:tr>
    </w:tbl>
    <w:p w14:paraId="24B84844" w14:textId="77777777" w:rsidR="00D02F60" w:rsidRDefault="00000000">
      <w:pPr>
        <w:spacing w:before="120" w:after="60"/>
      </w:pPr>
      <w:r>
        <w:rPr>
          <w:rFonts w:ascii="Arial" w:hAnsi="Arial"/>
          <w:b/>
        </w:rPr>
        <w:t>Oświadczenie oferenta:</w:t>
      </w:r>
    </w:p>
    <w:p w14:paraId="4CB91039" w14:textId="77777777" w:rsidR="00D02F60" w:rsidRDefault="00000000">
      <w:r>
        <w:rPr>
          <w:rFonts w:ascii="Arial" w:hAnsi="Arial"/>
        </w:rPr>
        <w:t>Oświadczamy, że oferowane urządzenie spełnia wszystkie wymagania wskazane w niniejszym formularzu. Do oferty dołączono materiały potwierdzające podane parametry.</w:t>
      </w:r>
    </w:p>
    <w:p w14:paraId="72B04B65" w14:textId="77777777" w:rsidR="00D02F60" w:rsidRDefault="00000000">
      <w:pPr>
        <w:spacing w:before="240"/>
      </w:pPr>
      <w:r>
        <w:rPr>
          <w:rFonts w:ascii="Arial" w:hAnsi="Arial"/>
        </w:rPr>
        <w:t>.............................................                         .............................................</w:t>
      </w:r>
    </w:p>
    <w:p w14:paraId="70496916" w14:textId="77777777" w:rsidR="00D02F60" w:rsidRDefault="00000000">
      <w:r>
        <w:rPr>
          <w:rFonts w:ascii="Arial" w:hAnsi="Arial"/>
        </w:rPr>
        <w:t>miejscowość i data                                              podpis oferenta</w:t>
      </w:r>
    </w:p>
    <w:p w14:paraId="4B515386" w14:textId="77777777" w:rsidR="00816180" w:rsidRPr="009651E6" w:rsidRDefault="00816180" w:rsidP="00816180">
      <w:pPr>
        <w:spacing w:line="360" w:lineRule="auto"/>
        <w:rPr>
          <w:rFonts w:ascii="Arial" w:hAnsi="Arial" w:cs="Arial"/>
          <w:sz w:val="18"/>
          <w:szCs w:val="18"/>
        </w:rPr>
      </w:pPr>
    </w:p>
    <w:p w14:paraId="09FE1021" w14:textId="77777777" w:rsidR="0018267D" w:rsidRDefault="0018267D" w:rsidP="0018267D">
      <w:pPr>
        <w:rPr>
          <w:rFonts w:ascii="Arial" w:hAnsi="Arial" w:cs="Arial"/>
          <w:sz w:val="20"/>
          <w:szCs w:val="22"/>
        </w:rPr>
      </w:pPr>
    </w:p>
    <w:p w14:paraId="72BD6A4C" w14:textId="77777777" w:rsidR="00EC4046" w:rsidRPr="00C733CA" w:rsidRDefault="00EC4046">
      <w:pPr>
        <w:rPr>
          <w:rFonts w:ascii="Arial" w:hAnsi="Arial" w:cs="Arial"/>
          <w:sz w:val="20"/>
          <w:szCs w:val="22"/>
        </w:rPr>
      </w:pPr>
    </w:p>
    <w:p w14:paraId="67A3DB2B" w14:textId="77777777" w:rsidR="00391EC4" w:rsidRDefault="00391EC4">
      <w:pPr>
        <w:spacing w:line="360" w:lineRule="auto"/>
        <w:rPr>
          <w:rFonts w:ascii="Arial" w:hAnsi="Arial" w:cs="Arial"/>
          <w:sz w:val="18"/>
          <w:szCs w:val="18"/>
        </w:rPr>
      </w:pPr>
    </w:p>
    <w:p w14:paraId="141C00AD" w14:textId="77777777" w:rsidR="00E35634" w:rsidRPr="009651E6" w:rsidRDefault="00E35634">
      <w:pPr>
        <w:spacing w:line="360" w:lineRule="auto"/>
        <w:rPr>
          <w:rFonts w:ascii="Arial" w:hAnsi="Arial" w:cs="Arial"/>
          <w:sz w:val="18"/>
          <w:szCs w:val="18"/>
        </w:rPr>
      </w:pPr>
    </w:p>
    <w:sectPr w:rsidR="00E35634" w:rsidRPr="009651E6" w:rsidSect="00163578">
      <w:headerReference w:type="default" r:id="rId7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C5C26" w14:textId="77777777" w:rsidR="00564410" w:rsidRDefault="00564410" w:rsidP="00325DE1">
      <w:r>
        <w:separator/>
      </w:r>
    </w:p>
  </w:endnote>
  <w:endnote w:type="continuationSeparator" w:id="0">
    <w:p w14:paraId="074594A5" w14:textId="77777777" w:rsidR="00564410" w:rsidRDefault="00564410" w:rsidP="00325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4460B" w14:textId="77777777" w:rsidR="00564410" w:rsidRDefault="00564410" w:rsidP="00325DE1">
      <w:r>
        <w:separator/>
      </w:r>
    </w:p>
  </w:footnote>
  <w:footnote w:type="continuationSeparator" w:id="0">
    <w:p w14:paraId="52C80AF4" w14:textId="77777777" w:rsidR="00564410" w:rsidRDefault="00564410" w:rsidP="00325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60C27" w14:textId="77777777" w:rsidR="005866DE" w:rsidRDefault="005866DE">
    <w:pPr>
      <w:pStyle w:val="Nagwek"/>
    </w:pPr>
    <w:r>
      <w:rPr>
        <w:noProof/>
      </w:rPr>
      <w:drawing>
        <wp:inline distT="0" distB="0" distL="0" distR="0" wp14:anchorId="05C96031" wp14:editId="197BDE2B">
          <wp:extent cx="5486400" cy="596265"/>
          <wp:effectExtent l="0" t="0" r="0" b="635"/>
          <wp:docPr id="139757580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7575804" name="Obraz 139757580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86400" cy="5962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058A0"/>
    <w:multiLevelType w:val="hybridMultilevel"/>
    <w:tmpl w:val="2F90FCEA"/>
    <w:lvl w:ilvl="0" w:tplc="00FC09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B4A6A"/>
    <w:multiLevelType w:val="hybridMultilevel"/>
    <w:tmpl w:val="350C77F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00CCA"/>
    <w:multiLevelType w:val="hybridMultilevel"/>
    <w:tmpl w:val="CCC8932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1B66BA"/>
    <w:multiLevelType w:val="hybridMultilevel"/>
    <w:tmpl w:val="7A28D606"/>
    <w:lvl w:ilvl="0" w:tplc="04150001">
      <w:start w:val="1"/>
      <w:numFmt w:val="bullet"/>
      <w:lvlText w:val=""/>
      <w:lvlJc w:val="left"/>
      <w:pPr>
        <w:tabs>
          <w:tab w:val="num" w:pos="830"/>
        </w:tabs>
        <w:ind w:left="8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50"/>
        </w:tabs>
        <w:ind w:left="155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70"/>
        </w:tabs>
        <w:ind w:left="22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10"/>
        </w:tabs>
        <w:ind w:left="371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30"/>
        </w:tabs>
        <w:ind w:left="44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50"/>
        </w:tabs>
        <w:ind w:left="51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70"/>
        </w:tabs>
        <w:ind w:left="587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90"/>
        </w:tabs>
        <w:ind w:left="6590" w:hanging="360"/>
      </w:pPr>
      <w:rPr>
        <w:rFonts w:ascii="Wingdings" w:hAnsi="Wingdings" w:hint="default"/>
      </w:rPr>
    </w:lvl>
  </w:abstractNum>
  <w:abstractNum w:abstractNumId="4" w15:restartNumberingAfterBreak="0">
    <w:nsid w:val="21503B3E"/>
    <w:multiLevelType w:val="hybridMultilevel"/>
    <w:tmpl w:val="CDC22910"/>
    <w:lvl w:ilvl="0" w:tplc="C5A27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F7893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49C3B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91C57A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716E19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84437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606647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EECE63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394E7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FB08C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3DFE7251"/>
    <w:multiLevelType w:val="hybridMultilevel"/>
    <w:tmpl w:val="7D906C2C"/>
    <w:lvl w:ilvl="0" w:tplc="90BC1D6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862B91"/>
    <w:multiLevelType w:val="hybridMultilevel"/>
    <w:tmpl w:val="48B0F56A"/>
    <w:lvl w:ilvl="0" w:tplc="8716D19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123F2D"/>
    <w:multiLevelType w:val="hybridMultilevel"/>
    <w:tmpl w:val="E74E4D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7145F1"/>
    <w:multiLevelType w:val="hybridMultilevel"/>
    <w:tmpl w:val="8ECEE130"/>
    <w:lvl w:ilvl="0" w:tplc="F5C897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994C48"/>
    <w:multiLevelType w:val="hybridMultilevel"/>
    <w:tmpl w:val="3806CD9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811E7A"/>
    <w:multiLevelType w:val="hybridMultilevel"/>
    <w:tmpl w:val="B66277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A2A04"/>
    <w:multiLevelType w:val="hybridMultilevel"/>
    <w:tmpl w:val="2A18353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517006">
    <w:abstractNumId w:val="9"/>
  </w:num>
  <w:num w:numId="2" w16cid:durableId="363098065">
    <w:abstractNumId w:val="7"/>
  </w:num>
  <w:num w:numId="3" w16cid:durableId="162550081">
    <w:abstractNumId w:val="0"/>
  </w:num>
  <w:num w:numId="4" w16cid:durableId="1167750347">
    <w:abstractNumId w:val="2"/>
  </w:num>
  <w:num w:numId="5" w16cid:durableId="762649892">
    <w:abstractNumId w:val="12"/>
  </w:num>
  <w:num w:numId="6" w16cid:durableId="2038113645">
    <w:abstractNumId w:val="4"/>
  </w:num>
  <w:num w:numId="7" w16cid:durableId="1084184738">
    <w:abstractNumId w:val="3"/>
  </w:num>
  <w:num w:numId="8" w16cid:durableId="604771709">
    <w:abstractNumId w:val="11"/>
  </w:num>
  <w:num w:numId="9" w16cid:durableId="1725833775">
    <w:abstractNumId w:val="10"/>
  </w:num>
  <w:num w:numId="10" w16cid:durableId="86659507">
    <w:abstractNumId w:val="6"/>
  </w:num>
  <w:num w:numId="11" w16cid:durableId="1899052908">
    <w:abstractNumId w:val="5"/>
  </w:num>
  <w:num w:numId="12" w16cid:durableId="170217824">
    <w:abstractNumId w:val="1"/>
  </w:num>
  <w:num w:numId="13" w16cid:durableId="12752851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1F2"/>
    <w:rsid w:val="000038BD"/>
    <w:rsid w:val="000048D9"/>
    <w:rsid w:val="000104E7"/>
    <w:rsid w:val="00020D17"/>
    <w:rsid w:val="00023897"/>
    <w:rsid w:val="00025666"/>
    <w:rsid w:val="00025FDD"/>
    <w:rsid w:val="00027211"/>
    <w:rsid w:val="000349DA"/>
    <w:rsid w:val="00050007"/>
    <w:rsid w:val="00054820"/>
    <w:rsid w:val="0006236A"/>
    <w:rsid w:val="00093548"/>
    <w:rsid w:val="0009389D"/>
    <w:rsid w:val="000A7496"/>
    <w:rsid w:val="000C0ADD"/>
    <w:rsid w:val="000E1D6D"/>
    <w:rsid w:val="000E55A6"/>
    <w:rsid w:val="000E612A"/>
    <w:rsid w:val="000E7764"/>
    <w:rsid w:val="000F1A64"/>
    <w:rsid w:val="00105839"/>
    <w:rsid w:val="00106A94"/>
    <w:rsid w:val="001200AE"/>
    <w:rsid w:val="00136914"/>
    <w:rsid w:val="001546D3"/>
    <w:rsid w:val="001557BA"/>
    <w:rsid w:val="00156B99"/>
    <w:rsid w:val="00156EFF"/>
    <w:rsid w:val="00163578"/>
    <w:rsid w:val="00181E44"/>
    <w:rsid w:val="0018267D"/>
    <w:rsid w:val="001835C6"/>
    <w:rsid w:val="0019678C"/>
    <w:rsid w:val="001A457A"/>
    <w:rsid w:val="001A4A28"/>
    <w:rsid w:val="001A6C9F"/>
    <w:rsid w:val="001B65DF"/>
    <w:rsid w:val="001C3A50"/>
    <w:rsid w:val="001D1EC1"/>
    <w:rsid w:val="001D7BF0"/>
    <w:rsid w:val="001F0291"/>
    <w:rsid w:val="001F3335"/>
    <w:rsid w:val="001F35C9"/>
    <w:rsid w:val="001F3AC9"/>
    <w:rsid w:val="001F503F"/>
    <w:rsid w:val="001F7370"/>
    <w:rsid w:val="00200172"/>
    <w:rsid w:val="002055DB"/>
    <w:rsid w:val="00213E90"/>
    <w:rsid w:val="00216147"/>
    <w:rsid w:val="0022042D"/>
    <w:rsid w:val="00230E24"/>
    <w:rsid w:val="0023114F"/>
    <w:rsid w:val="00241960"/>
    <w:rsid w:val="002464CC"/>
    <w:rsid w:val="0024725E"/>
    <w:rsid w:val="002616FC"/>
    <w:rsid w:val="00262B4E"/>
    <w:rsid w:val="00271270"/>
    <w:rsid w:val="0027307F"/>
    <w:rsid w:val="0029103E"/>
    <w:rsid w:val="0029416A"/>
    <w:rsid w:val="002A2AF3"/>
    <w:rsid w:val="002C020D"/>
    <w:rsid w:val="002C199F"/>
    <w:rsid w:val="002C2DC8"/>
    <w:rsid w:val="002D0D04"/>
    <w:rsid w:val="002D614D"/>
    <w:rsid w:val="002D7522"/>
    <w:rsid w:val="002E09E1"/>
    <w:rsid w:val="002E39A8"/>
    <w:rsid w:val="002E5343"/>
    <w:rsid w:val="002E7B85"/>
    <w:rsid w:val="002F61FB"/>
    <w:rsid w:val="00303713"/>
    <w:rsid w:val="003071BF"/>
    <w:rsid w:val="00314098"/>
    <w:rsid w:val="00325DE1"/>
    <w:rsid w:val="00332FD0"/>
    <w:rsid w:val="00334120"/>
    <w:rsid w:val="003422DC"/>
    <w:rsid w:val="003459C2"/>
    <w:rsid w:val="003463ED"/>
    <w:rsid w:val="003509F8"/>
    <w:rsid w:val="00352476"/>
    <w:rsid w:val="0037069D"/>
    <w:rsid w:val="003808ED"/>
    <w:rsid w:val="00385242"/>
    <w:rsid w:val="003912BF"/>
    <w:rsid w:val="00391EC4"/>
    <w:rsid w:val="003965EE"/>
    <w:rsid w:val="003A4FBD"/>
    <w:rsid w:val="003C01C9"/>
    <w:rsid w:val="003C2D6A"/>
    <w:rsid w:val="003C40F8"/>
    <w:rsid w:val="003E0A6E"/>
    <w:rsid w:val="003E0AA1"/>
    <w:rsid w:val="003E5984"/>
    <w:rsid w:val="003F1C59"/>
    <w:rsid w:val="003F1DC0"/>
    <w:rsid w:val="003F5D9A"/>
    <w:rsid w:val="00400D9C"/>
    <w:rsid w:val="00403027"/>
    <w:rsid w:val="00405565"/>
    <w:rsid w:val="00414236"/>
    <w:rsid w:val="004146AE"/>
    <w:rsid w:val="0043015A"/>
    <w:rsid w:val="00436121"/>
    <w:rsid w:val="0043731B"/>
    <w:rsid w:val="00441053"/>
    <w:rsid w:val="00452F4B"/>
    <w:rsid w:val="004553BB"/>
    <w:rsid w:val="00457B41"/>
    <w:rsid w:val="00466797"/>
    <w:rsid w:val="00472A3E"/>
    <w:rsid w:val="00486D33"/>
    <w:rsid w:val="004A35CF"/>
    <w:rsid w:val="004A3ED5"/>
    <w:rsid w:val="004A78D1"/>
    <w:rsid w:val="004B11CD"/>
    <w:rsid w:val="004B176B"/>
    <w:rsid w:val="004B5D0B"/>
    <w:rsid w:val="004D0A2C"/>
    <w:rsid w:val="004D295C"/>
    <w:rsid w:val="004D789C"/>
    <w:rsid w:val="004D798F"/>
    <w:rsid w:val="004E6831"/>
    <w:rsid w:val="005133FD"/>
    <w:rsid w:val="00514862"/>
    <w:rsid w:val="00525A88"/>
    <w:rsid w:val="005410CB"/>
    <w:rsid w:val="0055419D"/>
    <w:rsid w:val="00555594"/>
    <w:rsid w:val="00557CD3"/>
    <w:rsid w:val="00564410"/>
    <w:rsid w:val="00565EFF"/>
    <w:rsid w:val="005759B4"/>
    <w:rsid w:val="00580928"/>
    <w:rsid w:val="005866DE"/>
    <w:rsid w:val="00595A73"/>
    <w:rsid w:val="00596E4D"/>
    <w:rsid w:val="005A0BDB"/>
    <w:rsid w:val="005A4262"/>
    <w:rsid w:val="005B11AE"/>
    <w:rsid w:val="005B5687"/>
    <w:rsid w:val="005B5FA0"/>
    <w:rsid w:val="005C37E5"/>
    <w:rsid w:val="005C5C3C"/>
    <w:rsid w:val="005C78BA"/>
    <w:rsid w:val="005D0783"/>
    <w:rsid w:val="005D6D7B"/>
    <w:rsid w:val="005E0005"/>
    <w:rsid w:val="005E678E"/>
    <w:rsid w:val="005F2CE0"/>
    <w:rsid w:val="00602211"/>
    <w:rsid w:val="0060534E"/>
    <w:rsid w:val="00607897"/>
    <w:rsid w:val="006107EB"/>
    <w:rsid w:val="006125FE"/>
    <w:rsid w:val="0062627E"/>
    <w:rsid w:val="00637241"/>
    <w:rsid w:val="00650A8E"/>
    <w:rsid w:val="00656570"/>
    <w:rsid w:val="00656D17"/>
    <w:rsid w:val="006863AA"/>
    <w:rsid w:val="006967DD"/>
    <w:rsid w:val="006A2327"/>
    <w:rsid w:val="006B3302"/>
    <w:rsid w:val="006B5F9D"/>
    <w:rsid w:val="006B709D"/>
    <w:rsid w:val="006B78BD"/>
    <w:rsid w:val="006C6386"/>
    <w:rsid w:val="006E3305"/>
    <w:rsid w:val="006E58DD"/>
    <w:rsid w:val="006E7AB8"/>
    <w:rsid w:val="0070526B"/>
    <w:rsid w:val="00715341"/>
    <w:rsid w:val="00717826"/>
    <w:rsid w:val="00722DCB"/>
    <w:rsid w:val="0072348A"/>
    <w:rsid w:val="00724697"/>
    <w:rsid w:val="0073165C"/>
    <w:rsid w:val="007329B2"/>
    <w:rsid w:val="00740653"/>
    <w:rsid w:val="007434F7"/>
    <w:rsid w:val="007526E2"/>
    <w:rsid w:val="00753885"/>
    <w:rsid w:val="00770946"/>
    <w:rsid w:val="00777EBB"/>
    <w:rsid w:val="00785508"/>
    <w:rsid w:val="00791C4F"/>
    <w:rsid w:val="007939F5"/>
    <w:rsid w:val="007A2D8B"/>
    <w:rsid w:val="007A7275"/>
    <w:rsid w:val="007B5B71"/>
    <w:rsid w:val="007F0A5C"/>
    <w:rsid w:val="007F6C10"/>
    <w:rsid w:val="00807A47"/>
    <w:rsid w:val="00816180"/>
    <w:rsid w:val="00817484"/>
    <w:rsid w:val="008258AC"/>
    <w:rsid w:val="00833031"/>
    <w:rsid w:val="00840A86"/>
    <w:rsid w:val="00844501"/>
    <w:rsid w:val="008550A6"/>
    <w:rsid w:val="00860D30"/>
    <w:rsid w:val="0086492E"/>
    <w:rsid w:val="008718CC"/>
    <w:rsid w:val="00874134"/>
    <w:rsid w:val="008802C5"/>
    <w:rsid w:val="008812E4"/>
    <w:rsid w:val="00883F3D"/>
    <w:rsid w:val="00891D7C"/>
    <w:rsid w:val="008A0BF9"/>
    <w:rsid w:val="008A24E5"/>
    <w:rsid w:val="008A73D4"/>
    <w:rsid w:val="008C1EA1"/>
    <w:rsid w:val="008C4638"/>
    <w:rsid w:val="008C489A"/>
    <w:rsid w:val="008D62E7"/>
    <w:rsid w:val="008D6863"/>
    <w:rsid w:val="008E13B3"/>
    <w:rsid w:val="008E5D6A"/>
    <w:rsid w:val="008F0ABA"/>
    <w:rsid w:val="008F4E0D"/>
    <w:rsid w:val="00911B48"/>
    <w:rsid w:val="00943185"/>
    <w:rsid w:val="00952EDB"/>
    <w:rsid w:val="00955EFF"/>
    <w:rsid w:val="00963551"/>
    <w:rsid w:val="00963EC2"/>
    <w:rsid w:val="009651E6"/>
    <w:rsid w:val="00970900"/>
    <w:rsid w:val="009768FB"/>
    <w:rsid w:val="0099528C"/>
    <w:rsid w:val="009979AD"/>
    <w:rsid w:val="009A0110"/>
    <w:rsid w:val="009A39AC"/>
    <w:rsid w:val="009A5005"/>
    <w:rsid w:val="009A578B"/>
    <w:rsid w:val="009B0D6F"/>
    <w:rsid w:val="009B466F"/>
    <w:rsid w:val="009B6621"/>
    <w:rsid w:val="009C06EF"/>
    <w:rsid w:val="009C289C"/>
    <w:rsid w:val="009C377A"/>
    <w:rsid w:val="009D0DB2"/>
    <w:rsid w:val="009D4CC7"/>
    <w:rsid w:val="009E3FA8"/>
    <w:rsid w:val="009E5738"/>
    <w:rsid w:val="009F14C0"/>
    <w:rsid w:val="009F3E59"/>
    <w:rsid w:val="009F4AA7"/>
    <w:rsid w:val="00A036B3"/>
    <w:rsid w:val="00A10311"/>
    <w:rsid w:val="00A173EE"/>
    <w:rsid w:val="00A3067B"/>
    <w:rsid w:val="00A52C2D"/>
    <w:rsid w:val="00A544B9"/>
    <w:rsid w:val="00A82A9D"/>
    <w:rsid w:val="00AB5440"/>
    <w:rsid w:val="00AC3AC2"/>
    <w:rsid w:val="00AC6AE0"/>
    <w:rsid w:val="00AF3404"/>
    <w:rsid w:val="00AF7916"/>
    <w:rsid w:val="00B00A10"/>
    <w:rsid w:val="00B00D7E"/>
    <w:rsid w:val="00B0195C"/>
    <w:rsid w:val="00B06C3E"/>
    <w:rsid w:val="00B14E7F"/>
    <w:rsid w:val="00B16DCD"/>
    <w:rsid w:val="00B224A8"/>
    <w:rsid w:val="00B246ED"/>
    <w:rsid w:val="00B31896"/>
    <w:rsid w:val="00B31DE4"/>
    <w:rsid w:val="00B36A9A"/>
    <w:rsid w:val="00B57931"/>
    <w:rsid w:val="00B633BF"/>
    <w:rsid w:val="00B63BB9"/>
    <w:rsid w:val="00B63C0A"/>
    <w:rsid w:val="00B67111"/>
    <w:rsid w:val="00B74938"/>
    <w:rsid w:val="00B82D15"/>
    <w:rsid w:val="00B85229"/>
    <w:rsid w:val="00B95A92"/>
    <w:rsid w:val="00BA11F2"/>
    <w:rsid w:val="00BA6A17"/>
    <w:rsid w:val="00BB1FA3"/>
    <w:rsid w:val="00BB2603"/>
    <w:rsid w:val="00BC5623"/>
    <w:rsid w:val="00BD12CA"/>
    <w:rsid w:val="00BD139D"/>
    <w:rsid w:val="00BE7D1D"/>
    <w:rsid w:val="00BF0411"/>
    <w:rsid w:val="00C152E7"/>
    <w:rsid w:val="00C2147D"/>
    <w:rsid w:val="00C23088"/>
    <w:rsid w:val="00C23853"/>
    <w:rsid w:val="00C27C03"/>
    <w:rsid w:val="00C4175D"/>
    <w:rsid w:val="00C43AD3"/>
    <w:rsid w:val="00C46A25"/>
    <w:rsid w:val="00C52995"/>
    <w:rsid w:val="00C52EC1"/>
    <w:rsid w:val="00C63699"/>
    <w:rsid w:val="00C733CA"/>
    <w:rsid w:val="00C758F9"/>
    <w:rsid w:val="00C94A99"/>
    <w:rsid w:val="00C94D30"/>
    <w:rsid w:val="00C97ED9"/>
    <w:rsid w:val="00CA0BF2"/>
    <w:rsid w:val="00CA6499"/>
    <w:rsid w:val="00CC175F"/>
    <w:rsid w:val="00CC3906"/>
    <w:rsid w:val="00CC6768"/>
    <w:rsid w:val="00CD3AAE"/>
    <w:rsid w:val="00CD4EB4"/>
    <w:rsid w:val="00CE5211"/>
    <w:rsid w:val="00CF2B09"/>
    <w:rsid w:val="00CF35D9"/>
    <w:rsid w:val="00CF51AA"/>
    <w:rsid w:val="00D01C69"/>
    <w:rsid w:val="00D02281"/>
    <w:rsid w:val="00D02F60"/>
    <w:rsid w:val="00D0538E"/>
    <w:rsid w:val="00D35748"/>
    <w:rsid w:val="00D361E9"/>
    <w:rsid w:val="00D37653"/>
    <w:rsid w:val="00D55D90"/>
    <w:rsid w:val="00D64149"/>
    <w:rsid w:val="00D66735"/>
    <w:rsid w:val="00D702B8"/>
    <w:rsid w:val="00D710A7"/>
    <w:rsid w:val="00D72FE4"/>
    <w:rsid w:val="00D76045"/>
    <w:rsid w:val="00D823F1"/>
    <w:rsid w:val="00D86D05"/>
    <w:rsid w:val="00D9062E"/>
    <w:rsid w:val="00DB275C"/>
    <w:rsid w:val="00DB2AF5"/>
    <w:rsid w:val="00DB6661"/>
    <w:rsid w:val="00DB6BF1"/>
    <w:rsid w:val="00DC3161"/>
    <w:rsid w:val="00DC3A5B"/>
    <w:rsid w:val="00DC76E7"/>
    <w:rsid w:val="00DD03BA"/>
    <w:rsid w:val="00DD3779"/>
    <w:rsid w:val="00DD4581"/>
    <w:rsid w:val="00DE5E55"/>
    <w:rsid w:val="00DF010C"/>
    <w:rsid w:val="00E01381"/>
    <w:rsid w:val="00E04310"/>
    <w:rsid w:val="00E153A6"/>
    <w:rsid w:val="00E32A41"/>
    <w:rsid w:val="00E35634"/>
    <w:rsid w:val="00E36177"/>
    <w:rsid w:val="00E430E2"/>
    <w:rsid w:val="00E55989"/>
    <w:rsid w:val="00E570C4"/>
    <w:rsid w:val="00E70727"/>
    <w:rsid w:val="00E74BD4"/>
    <w:rsid w:val="00E83A55"/>
    <w:rsid w:val="00E868F3"/>
    <w:rsid w:val="00E90425"/>
    <w:rsid w:val="00EA012F"/>
    <w:rsid w:val="00EA2790"/>
    <w:rsid w:val="00EA28FD"/>
    <w:rsid w:val="00EA4D4E"/>
    <w:rsid w:val="00EA75A5"/>
    <w:rsid w:val="00EC3E2C"/>
    <w:rsid w:val="00EC4046"/>
    <w:rsid w:val="00EC483E"/>
    <w:rsid w:val="00ED002A"/>
    <w:rsid w:val="00ED627C"/>
    <w:rsid w:val="00ED791F"/>
    <w:rsid w:val="00EE021B"/>
    <w:rsid w:val="00EF1F99"/>
    <w:rsid w:val="00F00176"/>
    <w:rsid w:val="00F03C31"/>
    <w:rsid w:val="00F138BF"/>
    <w:rsid w:val="00F17725"/>
    <w:rsid w:val="00F1790C"/>
    <w:rsid w:val="00F2438C"/>
    <w:rsid w:val="00F4391A"/>
    <w:rsid w:val="00F51D70"/>
    <w:rsid w:val="00F5407B"/>
    <w:rsid w:val="00F61787"/>
    <w:rsid w:val="00F67870"/>
    <w:rsid w:val="00F80FBA"/>
    <w:rsid w:val="00F82A83"/>
    <w:rsid w:val="00F8369E"/>
    <w:rsid w:val="00F86989"/>
    <w:rsid w:val="00F87DE7"/>
    <w:rsid w:val="00F91C68"/>
    <w:rsid w:val="00F95873"/>
    <w:rsid w:val="00F976D1"/>
    <w:rsid w:val="00FA20E3"/>
    <w:rsid w:val="00FB233E"/>
    <w:rsid w:val="00FB72FD"/>
    <w:rsid w:val="00FC0CDE"/>
    <w:rsid w:val="00FC28CE"/>
    <w:rsid w:val="00FD0395"/>
    <w:rsid w:val="00FD6789"/>
    <w:rsid w:val="00FE01B4"/>
    <w:rsid w:val="00FE0615"/>
    <w:rsid w:val="00FE12B5"/>
    <w:rsid w:val="00FE39D9"/>
    <w:rsid w:val="00FF3C8E"/>
    <w:rsid w:val="00FF4B9F"/>
    <w:rsid w:val="25125DD2"/>
    <w:rsid w:val="3F7C9D88"/>
    <w:rsid w:val="42C06AAF"/>
    <w:rsid w:val="5EB12939"/>
    <w:rsid w:val="7729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E20CAA"/>
  <w15:docId w15:val="{D82B6303-E93D-41FA-AD54-7D6831C13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pPr>
      <w:keepNext/>
      <w:outlineLvl w:val="0"/>
    </w:pPr>
    <w:rPr>
      <w:rFonts w:ascii="Arial" w:hAnsi="Arial" w:cs="Arial"/>
      <w:b/>
      <w:bCs/>
      <w:sz w:val="22"/>
    </w:rPr>
  </w:style>
  <w:style w:type="paragraph" w:styleId="Nagwek2">
    <w:name w:val="heading 2"/>
    <w:basedOn w:val="Normalny"/>
    <w:next w:val="Normalny"/>
    <w:qFormat/>
    <w:pPr>
      <w:keepNext/>
      <w:spacing w:line="360" w:lineRule="auto"/>
      <w:jc w:val="center"/>
      <w:outlineLvl w:val="1"/>
    </w:pPr>
    <w:rPr>
      <w:rFonts w:ascii="Arial" w:hAnsi="Arial" w:cs="Arial"/>
      <w:b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rFonts w:ascii="Arial" w:hAnsi="Arial" w:cs="Arial"/>
      <w:b/>
      <w:bCs/>
      <w:sz w:val="22"/>
    </w:rPr>
  </w:style>
  <w:style w:type="paragraph" w:styleId="Podtytu">
    <w:name w:val="Subtitle"/>
    <w:basedOn w:val="Normalny"/>
    <w:link w:val="PodtytuZnak"/>
    <w:qFormat/>
    <w:rPr>
      <w:rFonts w:ascii="Arial" w:hAnsi="Arial" w:cs="Arial"/>
      <w:b/>
      <w:bCs/>
      <w:sz w:val="22"/>
    </w:rPr>
  </w:style>
  <w:style w:type="paragraph" w:styleId="Tekstpodstawowywcity3">
    <w:name w:val="Body Text Indent 3"/>
    <w:basedOn w:val="Normalny"/>
    <w:pPr>
      <w:ind w:firstLine="300"/>
      <w:jc w:val="both"/>
    </w:pPr>
    <w:rPr>
      <w:kern w:val="16"/>
    </w:rPr>
  </w:style>
  <w:style w:type="paragraph" w:styleId="Tekstpodstawowy">
    <w:name w:val="Body Text"/>
    <w:basedOn w:val="Normalny"/>
    <w:pPr>
      <w:spacing w:after="120"/>
    </w:pPr>
  </w:style>
  <w:style w:type="character" w:customStyle="1" w:styleId="WW-Absatz-Standardschriftart1">
    <w:name w:val="WW-Absatz-Standardschriftart1"/>
  </w:style>
  <w:style w:type="character" w:customStyle="1" w:styleId="PodtytuZnak">
    <w:name w:val="Podtytuł Znak"/>
    <w:link w:val="Podtytu"/>
    <w:rsid w:val="00CC175F"/>
    <w:rPr>
      <w:rFonts w:ascii="Arial" w:hAnsi="Arial" w:cs="Arial"/>
      <w:b/>
      <w:bCs/>
      <w:sz w:val="22"/>
      <w:szCs w:val="24"/>
    </w:rPr>
  </w:style>
  <w:style w:type="paragraph" w:customStyle="1" w:styleId="Domylny">
    <w:name w:val="Domyślny"/>
    <w:rsid w:val="004D798F"/>
    <w:pPr>
      <w:suppressAutoHyphens/>
      <w:spacing w:line="100" w:lineRule="atLeast"/>
    </w:pPr>
    <w:rPr>
      <w:color w:val="00000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25D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25DE1"/>
    <w:rPr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25D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25DE1"/>
    <w:rPr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E356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1423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4236"/>
    <w:rPr>
      <w:rFonts w:ascii="Tahoma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rsid w:val="00816180"/>
    <w:rPr>
      <w:rFonts w:ascii="Arial" w:hAnsi="Arial" w:cs="Arial"/>
      <w:b/>
      <w:bCs/>
      <w:sz w:val="22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A24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18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244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Wymagane parametry techniczne – analizator POCT</dc:title>
  <dc:subject>Formularz parametrów technicznych</dc:subject>
  <dc:creator>Rafał Roykiewicz</dc:creator>
  <cp:lastModifiedBy>Rafał Roykiewicz</cp:lastModifiedBy>
  <cp:revision>2</cp:revision>
  <cp:lastPrinted>2009-05-27T16:20:00Z</cp:lastPrinted>
  <dcterms:created xsi:type="dcterms:W3CDTF">2026-07-27T10:40:00Z</dcterms:created>
  <dcterms:modified xsi:type="dcterms:W3CDTF">2026-07-27T10:40:00Z</dcterms:modified>
</cp:coreProperties>
</file>