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2EA202B3" w:rsidR="00A715DA" w:rsidRPr="00072066" w:rsidRDefault="00BB09CD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B816ACC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BA4337">
              <w:rPr>
                <w:bCs/>
                <w:sz w:val="24"/>
              </w:rPr>
              <w:t xml:space="preserve">BIF-MED S. C. Arkadiusz </w:t>
            </w:r>
            <w:proofErr w:type="spellStart"/>
            <w:r w:rsidR="00BA4337">
              <w:rPr>
                <w:bCs/>
                <w:sz w:val="24"/>
              </w:rPr>
              <w:t>Wawiernia</w:t>
            </w:r>
            <w:proofErr w:type="spellEnd"/>
            <w:r w:rsidR="00BA4337">
              <w:rPr>
                <w:bCs/>
                <w:sz w:val="24"/>
              </w:rPr>
              <w:t>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5E4EB8FB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DC0475">
              <w:rPr>
                <w:bCs/>
                <w:sz w:val="24"/>
              </w:rPr>
              <w:t>Stół do badania niemowląt</w:t>
            </w:r>
            <w:r w:rsidR="00A14866">
              <w:rPr>
                <w:bCs/>
                <w:sz w:val="24"/>
              </w:rPr>
              <w:t xml:space="preserve"> w ilości 2 sztuk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54D53179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BA4337">
              <w:rPr>
                <w:sz w:val="24"/>
              </w:rPr>
              <w:t>bifmed@vp.pl</w:t>
            </w:r>
          </w:p>
          <w:p w14:paraId="5F9F4A73" w14:textId="5A2EBFBE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BB09CD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4A8DD7B5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DC0475">
        <w:rPr>
          <w:bCs/>
        </w:rPr>
        <w:t>stół do badania niemowląt</w:t>
      </w:r>
      <w:r w:rsidR="00A14866">
        <w:rPr>
          <w:bCs/>
        </w:rPr>
        <w:t xml:space="preserve"> w ilości 2 sztuk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DC7104">
        <w:rPr>
          <w:bCs/>
        </w:rPr>
        <w:t>y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4BA19FB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 w:rsidR="00DC0475">
        <w:rPr>
          <w:sz w:val="24"/>
        </w:rPr>
        <w:t>wy stół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DC0475"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DC0475">
        <w:rPr>
          <w:sz w:val="24"/>
        </w:rPr>
        <w:t>y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6D734752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BA4337" w:rsidRPr="009C08AF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4DBA0" w14:textId="77777777" w:rsidR="00A01792" w:rsidRDefault="00A01792">
      <w:r>
        <w:separator/>
      </w:r>
    </w:p>
  </w:endnote>
  <w:endnote w:type="continuationSeparator" w:id="0">
    <w:p w14:paraId="1B7D8A4E" w14:textId="77777777" w:rsidR="00A01792" w:rsidRDefault="00A0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5038" w14:textId="77777777" w:rsidR="00A01792" w:rsidRDefault="00A01792">
      <w:r>
        <w:separator/>
      </w:r>
    </w:p>
  </w:footnote>
  <w:footnote w:type="continuationSeparator" w:id="0">
    <w:p w14:paraId="61C1EF45" w14:textId="77777777" w:rsidR="00A01792" w:rsidRDefault="00A0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539B3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04CB9"/>
    <w:rsid w:val="00730CDC"/>
    <w:rsid w:val="00771581"/>
    <w:rsid w:val="007A32EC"/>
    <w:rsid w:val="007C781C"/>
    <w:rsid w:val="007D301E"/>
    <w:rsid w:val="0080686B"/>
    <w:rsid w:val="00821BD9"/>
    <w:rsid w:val="0086253E"/>
    <w:rsid w:val="00864E42"/>
    <w:rsid w:val="008B0420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9F0D83"/>
    <w:rsid w:val="00A01792"/>
    <w:rsid w:val="00A14866"/>
    <w:rsid w:val="00A1641F"/>
    <w:rsid w:val="00A545FF"/>
    <w:rsid w:val="00A715DA"/>
    <w:rsid w:val="00AE6D7D"/>
    <w:rsid w:val="00B06B4B"/>
    <w:rsid w:val="00B56C32"/>
    <w:rsid w:val="00BA4337"/>
    <w:rsid w:val="00BB09CD"/>
    <w:rsid w:val="00C22835"/>
    <w:rsid w:val="00C57142"/>
    <w:rsid w:val="00C959F2"/>
    <w:rsid w:val="00CB4E07"/>
    <w:rsid w:val="00CC1B7C"/>
    <w:rsid w:val="00CF1B48"/>
    <w:rsid w:val="00D102D4"/>
    <w:rsid w:val="00D531C2"/>
    <w:rsid w:val="00D74E57"/>
    <w:rsid w:val="00D81401"/>
    <w:rsid w:val="00DC0475"/>
    <w:rsid w:val="00DC6A0A"/>
    <w:rsid w:val="00DC7104"/>
    <w:rsid w:val="00E41B31"/>
    <w:rsid w:val="00EA0312"/>
    <w:rsid w:val="00EB0CBC"/>
    <w:rsid w:val="00ED32A9"/>
    <w:rsid w:val="00ED3361"/>
    <w:rsid w:val="00EE7607"/>
    <w:rsid w:val="00F20436"/>
    <w:rsid w:val="00F236DD"/>
    <w:rsid w:val="00F25508"/>
    <w:rsid w:val="00F37CCB"/>
    <w:rsid w:val="00F46C01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711</Words>
  <Characters>4268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14</cp:revision>
  <dcterms:created xsi:type="dcterms:W3CDTF">2026-08-06T10:32:00Z</dcterms:created>
  <dcterms:modified xsi:type="dcterms:W3CDTF">2026-08-08T08:11:00Z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