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0E4CE024" w:rsidR="00A715DA" w:rsidRPr="00072066" w:rsidRDefault="000C798A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8E075D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6BBB35DA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3B799E">
              <w:rPr>
                <w:bCs/>
                <w:sz w:val="24"/>
              </w:rPr>
              <w:t>otoskopu w ilości 4 sztuk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732CF139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1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C959F2" w:rsidRPr="00072066">
              <w:rPr>
                <w:bCs/>
                <w:sz w:val="24"/>
              </w:rPr>
              <w:t>3</w:t>
            </w:r>
            <w:r w:rsidR="00C572B3">
              <w:rPr>
                <w:bCs/>
                <w:sz w:val="24"/>
              </w:rPr>
              <w:t>0 września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FD4E771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8E075D">
              <w:rPr>
                <w:sz w:val="24"/>
              </w:rPr>
              <w:t>bifmed@vp.pl</w:t>
            </w:r>
          </w:p>
          <w:p w14:paraId="5F9F4A73" w14:textId="2D8F7966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0C798A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C572B3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2C22E595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 w:rsidR="003B799E">
        <w:t>jest otoskop w ilości 4 sztuk</w:t>
      </w:r>
      <w:r>
        <w:rPr>
          <w:spacing w:val="-1"/>
        </w:rPr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76A0244E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3B799E">
        <w:rPr>
          <w:sz w:val="24"/>
        </w:rPr>
        <w:t>e urządzenie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</w:t>
      </w:r>
      <w:r w:rsidR="003B799E">
        <w:rPr>
          <w:sz w:val="24"/>
        </w:rPr>
        <w:t>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woln</w:t>
      </w:r>
      <w:r w:rsidR="003B799E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8"/>
          <w:footerReference w:type="default" r:id="rId9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4BF43FE9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10" w:history="1">
        <w:r w:rsidR="008E075D" w:rsidRPr="008D1570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4821FDC5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C572B3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5CAD" w14:textId="77777777" w:rsidR="000A0E54" w:rsidRDefault="000A0E54">
      <w:r>
        <w:separator/>
      </w:r>
    </w:p>
  </w:endnote>
  <w:endnote w:type="continuationSeparator" w:id="0">
    <w:p w14:paraId="45FBC226" w14:textId="77777777" w:rsidR="000A0E54" w:rsidRDefault="000A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609C6" w14:textId="77777777" w:rsidR="000A0E54" w:rsidRDefault="000A0E54">
      <w:r>
        <w:separator/>
      </w:r>
    </w:p>
  </w:footnote>
  <w:footnote w:type="continuationSeparator" w:id="0">
    <w:p w14:paraId="4E67A163" w14:textId="77777777" w:rsidR="000A0E54" w:rsidRDefault="000A0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0A0E54"/>
    <w:rsid w:val="000C798A"/>
    <w:rsid w:val="001A38B9"/>
    <w:rsid w:val="0020048F"/>
    <w:rsid w:val="0028570F"/>
    <w:rsid w:val="002B04D7"/>
    <w:rsid w:val="002E0286"/>
    <w:rsid w:val="003868CF"/>
    <w:rsid w:val="00387927"/>
    <w:rsid w:val="003A7E84"/>
    <w:rsid w:val="003B799E"/>
    <w:rsid w:val="003C278C"/>
    <w:rsid w:val="003C695A"/>
    <w:rsid w:val="00424120"/>
    <w:rsid w:val="00475A05"/>
    <w:rsid w:val="004C52D7"/>
    <w:rsid w:val="005B5FA0"/>
    <w:rsid w:val="006F68D9"/>
    <w:rsid w:val="006F790E"/>
    <w:rsid w:val="007A32EC"/>
    <w:rsid w:val="00821BD9"/>
    <w:rsid w:val="00841557"/>
    <w:rsid w:val="0086253E"/>
    <w:rsid w:val="008E075D"/>
    <w:rsid w:val="00990387"/>
    <w:rsid w:val="00992FA4"/>
    <w:rsid w:val="009B2A59"/>
    <w:rsid w:val="009C1E0A"/>
    <w:rsid w:val="009D64AC"/>
    <w:rsid w:val="00A577FF"/>
    <w:rsid w:val="00A715DA"/>
    <w:rsid w:val="00AE6D7D"/>
    <w:rsid w:val="00C572B3"/>
    <w:rsid w:val="00C959F2"/>
    <w:rsid w:val="00CB4E07"/>
    <w:rsid w:val="00D102D4"/>
    <w:rsid w:val="00D713F2"/>
    <w:rsid w:val="00D81401"/>
    <w:rsid w:val="00E41B31"/>
    <w:rsid w:val="00EA0312"/>
    <w:rsid w:val="00ED3361"/>
    <w:rsid w:val="00F2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ifmed@vp.pl,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F7879-7E40-4060-B5F7-76284765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708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7</cp:revision>
  <dcterms:created xsi:type="dcterms:W3CDTF">2026-07-27T08:30:00Z</dcterms:created>
  <dcterms:modified xsi:type="dcterms:W3CDTF">2026-08-08T08:10:00Z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