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7E746308" w:rsidR="00A715DA" w:rsidRPr="00072066" w:rsidRDefault="007335D3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1A154D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225E8665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BIF-MED S. C. Arkadiusz </w:t>
            </w:r>
            <w:proofErr w:type="spellStart"/>
            <w:r w:rsidRPr="00072066">
              <w:rPr>
                <w:bCs/>
                <w:sz w:val="24"/>
              </w:rPr>
              <w:t>Wawiernia</w:t>
            </w:r>
            <w:proofErr w:type="spellEnd"/>
            <w:r w:rsidRPr="00072066">
              <w:rPr>
                <w:bCs/>
                <w:sz w:val="24"/>
              </w:rPr>
              <w:t>, Mariola Roykiewicz, Rafał Roykiewicz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2E8BD74E" w:rsidR="00A715DA" w:rsidRPr="00072066" w:rsidRDefault="003C278C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Dostawa </w:t>
            </w:r>
            <w:r w:rsidR="00D43420">
              <w:rPr>
                <w:bCs/>
                <w:sz w:val="24"/>
              </w:rPr>
              <w:t>lampy diagnostycznej bezcieniowej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9F30613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1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C959F2" w:rsidRPr="00072066">
              <w:rPr>
                <w:bCs/>
                <w:sz w:val="24"/>
              </w:rPr>
              <w:t>3</w:t>
            </w:r>
            <w:r w:rsidR="00D43420">
              <w:rPr>
                <w:bCs/>
                <w:sz w:val="24"/>
              </w:rPr>
              <w:t>0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D43420">
              <w:rPr>
                <w:bCs/>
                <w:sz w:val="24"/>
              </w:rPr>
              <w:t>września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3" w14:textId="608FBACD" w:rsidR="00A715DA" w:rsidRDefault="0086253E" w:rsidP="001A154D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hyperlink r:id="rId7" w:history="1">
              <w:r w:rsidR="001A154D" w:rsidRPr="007E194D">
                <w:rPr>
                  <w:rStyle w:val="Hipercze"/>
                  <w:sz w:val="24"/>
                </w:rPr>
                <w:t>bifmed@vp.pl</w:t>
              </w:r>
            </w:hyperlink>
            <w:r w:rsidR="001A154D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7335D3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9915BF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42F08279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 w:rsidR="00D43420">
        <w:t xml:space="preserve">lampa diagnostyczna bezcieniowa </w:t>
      </w:r>
      <w:r>
        <w:t>spełniając</w:t>
      </w:r>
      <w:r w:rsidR="00D43420">
        <w:t>a</w:t>
      </w:r>
      <w:r>
        <w:t xml:space="preserve">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nowy</w:t>
      </w:r>
      <w:r>
        <w:rPr>
          <w:spacing w:val="-5"/>
          <w:sz w:val="24"/>
        </w:rPr>
        <w:t xml:space="preserve"> </w:t>
      </w:r>
      <w:r>
        <w:rPr>
          <w:sz w:val="24"/>
        </w:rPr>
        <w:t>aparat</w:t>
      </w:r>
      <w:r>
        <w:rPr>
          <w:spacing w:val="-4"/>
          <w:sz w:val="24"/>
        </w:rPr>
        <w:t xml:space="preserve"> </w:t>
      </w:r>
      <w:r>
        <w:rPr>
          <w:sz w:val="24"/>
        </w:rPr>
        <w:t>USG,</w:t>
      </w:r>
      <w:r>
        <w:rPr>
          <w:spacing w:val="-3"/>
          <w:sz w:val="24"/>
        </w:rPr>
        <w:t xml:space="preserve"> </w:t>
      </w:r>
      <w:r>
        <w:rPr>
          <w:sz w:val="24"/>
        </w:rPr>
        <w:t>nieużywany,</w:t>
      </w:r>
      <w:r>
        <w:rPr>
          <w:spacing w:val="-1"/>
          <w:sz w:val="24"/>
        </w:rPr>
        <w:t xml:space="preserve"> </w:t>
      </w:r>
      <w:r>
        <w:rPr>
          <w:sz w:val="24"/>
        </w:rPr>
        <w:t>wolny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spełniający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 </w:t>
      </w:r>
      <w:r>
        <w:rPr>
          <w:sz w:val="24"/>
        </w:rPr>
        <w:lastRenderedPageBreak/>
        <w:t>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8"/>
          <w:footerReference w:type="default" r:id="rId9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4DA1A9FF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10" w:history="1">
        <w:r w:rsidR="001A154D" w:rsidRPr="007E194D">
          <w:rPr>
            <w:rStyle w:val="Hipercze"/>
          </w:rPr>
          <w:t>bifmed@vp.pl,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2A67D154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D43420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49DF2" w14:textId="77777777" w:rsidR="00AE68B4" w:rsidRDefault="00AE68B4">
      <w:r>
        <w:separator/>
      </w:r>
    </w:p>
  </w:endnote>
  <w:endnote w:type="continuationSeparator" w:id="0">
    <w:p w14:paraId="3AA67812" w14:textId="77777777" w:rsidR="00AE68B4" w:rsidRDefault="00AE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A173A" w14:textId="77777777" w:rsidR="00AE68B4" w:rsidRDefault="00AE68B4">
      <w:r>
        <w:separator/>
      </w:r>
    </w:p>
  </w:footnote>
  <w:footnote w:type="continuationSeparator" w:id="0">
    <w:p w14:paraId="031B2C6E" w14:textId="77777777" w:rsidR="00AE68B4" w:rsidRDefault="00AE6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72066"/>
    <w:rsid w:val="001A154D"/>
    <w:rsid w:val="001A38B9"/>
    <w:rsid w:val="0020048F"/>
    <w:rsid w:val="00225AB8"/>
    <w:rsid w:val="002B04D7"/>
    <w:rsid w:val="002E0286"/>
    <w:rsid w:val="003868CF"/>
    <w:rsid w:val="00387927"/>
    <w:rsid w:val="003A7E84"/>
    <w:rsid w:val="003C278C"/>
    <w:rsid w:val="003C695A"/>
    <w:rsid w:val="00424120"/>
    <w:rsid w:val="00475A05"/>
    <w:rsid w:val="004C52D7"/>
    <w:rsid w:val="005B5FA0"/>
    <w:rsid w:val="006D3102"/>
    <w:rsid w:val="006F68D9"/>
    <w:rsid w:val="006F790E"/>
    <w:rsid w:val="007335D3"/>
    <w:rsid w:val="007759D0"/>
    <w:rsid w:val="007A32EC"/>
    <w:rsid w:val="00821BD9"/>
    <w:rsid w:val="0086253E"/>
    <w:rsid w:val="00990387"/>
    <w:rsid w:val="009915BF"/>
    <w:rsid w:val="00992FA4"/>
    <w:rsid w:val="009C1E0A"/>
    <w:rsid w:val="00A56B2E"/>
    <w:rsid w:val="00A715DA"/>
    <w:rsid w:val="00AB6E54"/>
    <w:rsid w:val="00AE68B4"/>
    <w:rsid w:val="00AE6D7D"/>
    <w:rsid w:val="00C959F2"/>
    <w:rsid w:val="00CB4E07"/>
    <w:rsid w:val="00CE2FFA"/>
    <w:rsid w:val="00D102D4"/>
    <w:rsid w:val="00D43420"/>
    <w:rsid w:val="00D81401"/>
    <w:rsid w:val="00DB7799"/>
    <w:rsid w:val="00E41B31"/>
    <w:rsid w:val="00EA0312"/>
    <w:rsid w:val="00ED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fmed@v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ifmed@vp.pl,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716</Words>
  <Characters>4296</Characters>
  <Application>Microsoft Office Word</Application>
  <DocSecurity>0</DocSecurity>
  <Lines>35</Lines>
  <Paragraphs>10</Paragraphs>
  <ScaleCrop>false</ScaleCrop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5</cp:revision>
  <dcterms:created xsi:type="dcterms:W3CDTF">2026-07-27T12:22:00Z</dcterms:created>
  <dcterms:modified xsi:type="dcterms:W3CDTF">2026-08-08T08:09:00Z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