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76A3FE3A" w:rsidR="00A715DA" w:rsidRPr="00072066" w:rsidRDefault="003B7C49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303BB1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Nazwa Grantobiorcy/Zamawiaj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225E8665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>Niepubliczny Zakład Opieki Zdrowotnej BIF-MED S. C. Arkadiusz Wawiernia, Mariola Roykiewicz, Rafał Roykiewicz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51155A61" w:rsidR="00A715DA" w:rsidRPr="00072066" w:rsidRDefault="003C278C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Dostawa </w:t>
            </w:r>
            <w:r w:rsidR="00B0133B">
              <w:rPr>
                <w:bCs/>
                <w:sz w:val="24"/>
              </w:rPr>
              <w:t>elektronicznej wagi dla niemowląt-przenośna w ilości 2 sztuk.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42EE8B9F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1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C959F2" w:rsidRPr="00072066">
              <w:rPr>
                <w:bCs/>
                <w:sz w:val="24"/>
              </w:rPr>
              <w:t>3</w:t>
            </w:r>
            <w:r w:rsidR="007E15BB">
              <w:rPr>
                <w:bCs/>
                <w:sz w:val="24"/>
              </w:rPr>
              <w:t>0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7E15BB">
              <w:rPr>
                <w:bCs/>
                <w:sz w:val="24"/>
              </w:rPr>
              <w:t>września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2F3D7006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303BB1">
              <w:rPr>
                <w:sz w:val="24"/>
              </w:rPr>
              <w:t>bifmed@vp.pl</w:t>
            </w:r>
          </w:p>
          <w:p w14:paraId="5F9F4A73" w14:textId="17BE5F5B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3B7C49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7E15BB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077E0957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r w:rsidR="00B0133B">
        <w:t xml:space="preserve">elektroniczna waga dla niemowląt w ilości </w:t>
      </w:r>
      <w:r w:rsidR="00CF3A7E">
        <w:t>2</w:t>
      </w:r>
      <w:r w:rsidR="00B0133B">
        <w:t xml:space="preserve"> sztuk </w:t>
      </w:r>
      <w:r>
        <w:t>spełniając</w:t>
      </w:r>
      <w:r w:rsidR="00B0133B">
        <w:t>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6FF37119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7E15BB">
        <w:rPr>
          <w:sz w:val="24"/>
        </w:rPr>
        <w:t>e</w:t>
      </w:r>
      <w:r>
        <w:rPr>
          <w:spacing w:val="-5"/>
          <w:sz w:val="24"/>
        </w:rPr>
        <w:t xml:space="preserve"> </w:t>
      </w:r>
      <w:r w:rsidR="00B0133B">
        <w:rPr>
          <w:sz w:val="24"/>
        </w:rPr>
        <w:t>urządzenie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nieużywan</w:t>
      </w:r>
      <w:r w:rsidR="00B0133B">
        <w:rPr>
          <w:sz w:val="24"/>
        </w:rPr>
        <w:t>e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woln</w:t>
      </w:r>
      <w:r w:rsidR="00B0133B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spełniający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 </w:t>
      </w:r>
      <w:r>
        <w:rPr>
          <w:sz w:val="24"/>
        </w:rPr>
        <w:lastRenderedPageBreak/>
        <w:t>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448B4874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237675" w:rsidRPr="00CE485E">
          <w:rPr>
            <w:rStyle w:val="Hipercze"/>
          </w:rPr>
          <w:t>bifmed@vp.pl,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5A7CD0AF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7E15BB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6E97F" w14:textId="77777777" w:rsidR="00F40AE5" w:rsidRDefault="00F40AE5">
      <w:r>
        <w:separator/>
      </w:r>
    </w:p>
  </w:endnote>
  <w:endnote w:type="continuationSeparator" w:id="0">
    <w:p w14:paraId="57F96869" w14:textId="77777777" w:rsidR="00F40AE5" w:rsidRDefault="00F4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B8F75" w14:textId="77777777" w:rsidR="00F40AE5" w:rsidRDefault="00F40AE5">
      <w:r>
        <w:separator/>
      </w:r>
    </w:p>
  </w:footnote>
  <w:footnote w:type="continuationSeparator" w:id="0">
    <w:p w14:paraId="7A392F88" w14:textId="77777777" w:rsidR="00F40AE5" w:rsidRDefault="00F40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72066"/>
    <w:rsid w:val="001A38B9"/>
    <w:rsid w:val="0020048F"/>
    <w:rsid w:val="00237675"/>
    <w:rsid w:val="002B04D7"/>
    <w:rsid w:val="002E0286"/>
    <w:rsid w:val="002E3818"/>
    <w:rsid w:val="00303BB1"/>
    <w:rsid w:val="003868CF"/>
    <w:rsid w:val="00387927"/>
    <w:rsid w:val="003A7E84"/>
    <w:rsid w:val="003B7C49"/>
    <w:rsid w:val="003C278C"/>
    <w:rsid w:val="003C695A"/>
    <w:rsid w:val="00424120"/>
    <w:rsid w:val="004674AA"/>
    <w:rsid w:val="00475A05"/>
    <w:rsid w:val="004C52D7"/>
    <w:rsid w:val="005B5FA0"/>
    <w:rsid w:val="006A6376"/>
    <w:rsid w:val="006F68D9"/>
    <w:rsid w:val="006F790E"/>
    <w:rsid w:val="007A32EC"/>
    <w:rsid w:val="007E15BB"/>
    <w:rsid w:val="00821BD9"/>
    <w:rsid w:val="0086253E"/>
    <w:rsid w:val="00990387"/>
    <w:rsid w:val="00992FA4"/>
    <w:rsid w:val="009C1E0A"/>
    <w:rsid w:val="00A715DA"/>
    <w:rsid w:val="00AB222C"/>
    <w:rsid w:val="00AE6D7D"/>
    <w:rsid w:val="00B0133B"/>
    <w:rsid w:val="00C959F2"/>
    <w:rsid w:val="00CB4E07"/>
    <w:rsid w:val="00CF3A7E"/>
    <w:rsid w:val="00D102D4"/>
    <w:rsid w:val="00D42815"/>
    <w:rsid w:val="00D713F2"/>
    <w:rsid w:val="00D81401"/>
    <w:rsid w:val="00E41B31"/>
    <w:rsid w:val="00EA0312"/>
    <w:rsid w:val="00ED3361"/>
    <w:rsid w:val="00EE1231"/>
    <w:rsid w:val="00F40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fmed@vp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717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7</cp:revision>
  <dcterms:created xsi:type="dcterms:W3CDTF">2026-07-27T11:30:00Z</dcterms:created>
  <dcterms:modified xsi:type="dcterms:W3CDTF">2026-08-08T08:07:00Z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