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57B097F4" w:rsidR="00A715DA" w:rsidRPr="00072066" w:rsidRDefault="00305B86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230AA2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78353A75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aparatu </w:t>
            </w:r>
            <w:r w:rsidR="0008762B">
              <w:rPr>
                <w:bCs/>
                <w:sz w:val="24"/>
              </w:rPr>
              <w:t>EKG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43327996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1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C959F2" w:rsidRPr="00072066">
              <w:rPr>
                <w:bCs/>
                <w:sz w:val="24"/>
              </w:rPr>
              <w:t>3</w:t>
            </w:r>
            <w:r w:rsidR="0008762B">
              <w:rPr>
                <w:bCs/>
                <w:sz w:val="24"/>
              </w:rPr>
              <w:t>0 września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1A57685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230AA2">
              <w:rPr>
                <w:sz w:val="24"/>
              </w:rPr>
              <w:t>bifmed@vp.pl</w:t>
            </w:r>
          </w:p>
          <w:p w14:paraId="5F9F4A73" w14:textId="2E8B1868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305B86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08762B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58318257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aparat</w:t>
      </w:r>
      <w:r>
        <w:rPr>
          <w:spacing w:val="-5"/>
        </w:rPr>
        <w:t xml:space="preserve"> </w:t>
      </w:r>
      <w:r w:rsidR="0008762B">
        <w:t xml:space="preserve">EKG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1D3297C5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nowy</w:t>
      </w:r>
      <w:r>
        <w:rPr>
          <w:spacing w:val="-5"/>
          <w:sz w:val="24"/>
        </w:rPr>
        <w:t xml:space="preserve"> </w:t>
      </w:r>
      <w:r>
        <w:rPr>
          <w:sz w:val="24"/>
        </w:rPr>
        <w:t>aparat</w:t>
      </w:r>
      <w:r>
        <w:rPr>
          <w:spacing w:val="-4"/>
          <w:sz w:val="24"/>
        </w:rPr>
        <w:t xml:space="preserve"> </w:t>
      </w:r>
      <w:r w:rsidR="0008762B">
        <w:rPr>
          <w:sz w:val="24"/>
        </w:rPr>
        <w:t>EKG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nieużywany,</w:t>
      </w:r>
      <w:r>
        <w:rPr>
          <w:spacing w:val="-1"/>
          <w:sz w:val="24"/>
        </w:rPr>
        <w:t xml:space="preserve"> </w:t>
      </w:r>
      <w:r>
        <w:rPr>
          <w:sz w:val="24"/>
        </w:rPr>
        <w:t>wolny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4C9756E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230AA2" w:rsidRPr="00132F9F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EA50419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1A7F8A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B4F18" w14:textId="77777777" w:rsidR="00C77729" w:rsidRDefault="00C77729">
      <w:r>
        <w:separator/>
      </w:r>
    </w:p>
  </w:endnote>
  <w:endnote w:type="continuationSeparator" w:id="0">
    <w:p w14:paraId="7FDB9BD0" w14:textId="77777777" w:rsidR="00C77729" w:rsidRDefault="00C7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EEA9" w14:textId="77777777" w:rsidR="00C77729" w:rsidRDefault="00C77729">
      <w:r>
        <w:separator/>
      </w:r>
    </w:p>
  </w:footnote>
  <w:footnote w:type="continuationSeparator" w:id="0">
    <w:p w14:paraId="78D40465" w14:textId="77777777" w:rsidR="00C77729" w:rsidRDefault="00C77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2555A"/>
    <w:rsid w:val="00072066"/>
    <w:rsid w:val="0008762B"/>
    <w:rsid w:val="001A38B9"/>
    <w:rsid w:val="001A7F8A"/>
    <w:rsid w:val="0020048F"/>
    <w:rsid w:val="00230AA2"/>
    <w:rsid w:val="0028029F"/>
    <w:rsid w:val="002B04D7"/>
    <w:rsid w:val="002E0286"/>
    <w:rsid w:val="00305B86"/>
    <w:rsid w:val="003868CF"/>
    <w:rsid w:val="00387927"/>
    <w:rsid w:val="003A7E84"/>
    <w:rsid w:val="003C278C"/>
    <w:rsid w:val="003C695A"/>
    <w:rsid w:val="00424120"/>
    <w:rsid w:val="00475A05"/>
    <w:rsid w:val="004C52D7"/>
    <w:rsid w:val="005B5FA0"/>
    <w:rsid w:val="005F5FCD"/>
    <w:rsid w:val="006F68D9"/>
    <w:rsid w:val="006F790E"/>
    <w:rsid w:val="007A32EC"/>
    <w:rsid w:val="007F017D"/>
    <w:rsid w:val="00821BD9"/>
    <w:rsid w:val="0086253E"/>
    <w:rsid w:val="00925F5C"/>
    <w:rsid w:val="00990387"/>
    <w:rsid w:val="00992FA4"/>
    <w:rsid w:val="009C1E0A"/>
    <w:rsid w:val="00A56F0B"/>
    <w:rsid w:val="00A715DA"/>
    <w:rsid w:val="00AE6D7D"/>
    <w:rsid w:val="00B705B6"/>
    <w:rsid w:val="00C77729"/>
    <w:rsid w:val="00C959F2"/>
    <w:rsid w:val="00CB4E07"/>
    <w:rsid w:val="00D102D4"/>
    <w:rsid w:val="00D81401"/>
    <w:rsid w:val="00DC5AEB"/>
    <w:rsid w:val="00E41B31"/>
    <w:rsid w:val="00EA0312"/>
    <w:rsid w:val="00E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705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5</cp:revision>
  <dcterms:created xsi:type="dcterms:W3CDTF">2026-07-27T11:44:00Z</dcterms:created>
  <dcterms:modified xsi:type="dcterms:W3CDTF">2026-08-08T08:05:00Z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